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24"/>
        <w:gridCol w:w="4529"/>
      </w:tblGrid>
      <w:tr w:rsidR="00DC7D7A" w:rsidRPr="004936FA" w14:paraId="44BF419B" w14:textId="77777777" w:rsidTr="00DC7D7A">
        <w:tc>
          <w:tcPr>
            <w:tcW w:w="9020" w:type="dxa"/>
            <w:gridSpan w:val="3"/>
          </w:tcPr>
          <w:p w14:paraId="0D1DA13C" w14:textId="419C558C" w:rsidR="00DC7D7A" w:rsidRPr="004936FA" w:rsidRDefault="00DC7D7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DC7D7A" w:rsidRPr="004936FA" w14:paraId="7C4A479F" w14:textId="77777777" w:rsidTr="00DC7D7A">
        <w:tc>
          <w:tcPr>
            <w:tcW w:w="9020" w:type="dxa"/>
            <w:gridSpan w:val="3"/>
          </w:tcPr>
          <w:p w14:paraId="4D4A9754" w14:textId="0D8F2AFB" w:rsidR="00DC7D7A" w:rsidRDefault="00DC7D7A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 w:rsidRPr="004060A8">
              <w:rPr>
                <w:rFonts w:cstheme="majorBidi"/>
                <w:b/>
                <w:bCs/>
                <w:sz w:val="16"/>
                <w:szCs w:val="16"/>
              </w:rPr>
              <w:t xml:space="preserve">OPTION : </w:t>
            </w:r>
            <w:r w:rsidR="008D7024">
              <w:rPr>
                <w:rFonts w:cstheme="majorBidi"/>
                <w:b/>
                <w:bCs/>
                <w:sz w:val="16"/>
                <w:szCs w:val="16"/>
              </w:rPr>
              <w:t>SCIENCES DU LANGAGE</w:t>
            </w:r>
            <w:r>
              <w:rPr>
                <w:rFonts w:cstheme="majorBidi"/>
                <w:b/>
                <w:bCs/>
                <w:sz w:val="16"/>
                <w:szCs w:val="16"/>
              </w:rPr>
              <w:t xml:space="preserve"> </w:t>
            </w:r>
          </w:p>
          <w:p w14:paraId="23803A81" w14:textId="77777777" w:rsidR="00794DD8" w:rsidRDefault="00794DD8" w:rsidP="00794DD8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>SOUS-GROUPE 1</w:t>
            </w:r>
          </w:p>
          <w:p w14:paraId="09513D2F" w14:textId="0E095291" w:rsidR="00794DD8" w:rsidRDefault="00794DD8" w:rsidP="00794DD8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  <w:r>
              <w:rPr>
                <w:rFonts w:cstheme="majorBidi"/>
                <w:b/>
                <w:bCs/>
                <w:sz w:val="16"/>
                <w:szCs w:val="16"/>
              </w:rPr>
              <w:t xml:space="preserve">SALLE </w:t>
            </w:r>
            <w:r>
              <w:rPr>
                <w:rFonts w:cstheme="majorBidi"/>
                <w:b/>
                <w:bCs/>
                <w:sz w:val="16"/>
                <w:szCs w:val="16"/>
              </w:rPr>
              <w:t>B6</w:t>
            </w:r>
          </w:p>
          <w:p w14:paraId="48709E93" w14:textId="77777777" w:rsidR="00794DD8" w:rsidRDefault="00794DD8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  <w:p w14:paraId="7844A3BB" w14:textId="1AABD657" w:rsidR="005B2A91" w:rsidRPr="004936FA" w:rsidRDefault="005B2A91" w:rsidP="00DC7D7A">
            <w:pPr>
              <w:spacing w:before="0" w:after="0" w:line="240" w:lineRule="auto"/>
              <w:jc w:val="center"/>
              <w:rPr>
                <w:rFonts w:cstheme="majorBidi"/>
                <w:b/>
                <w:bCs/>
                <w:sz w:val="16"/>
                <w:szCs w:val="16"/>
              </w:rPr>
            </w:pPr>
          </w:p>
        </w:tc>
      </w:tr>
      <w:tr w:rsidR="005B2A91" w14:paraId="4504DF13" w14:textId="77777777" w:rsidTr="00DC7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</w:tcPr>
          <w:p w14:paraId="2456270D" w14:textId="67E7BBF3" w:rsidR="005B2A91" w:rsidRPr="00DC7D7A" w:rsidRDefault="005B2A91" w:rsidP="00DC7D7A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DC7D7A">
              <w:rPr>
                <w:b/>
                <w:bCs/>
              </w:rPr>
              <w:t>N°</w:t>
            </w:r>
          </w:p>
        </w:tc>
        <w:tc>
          <w:tcPr>
            <w:tcW w:w="3924" w:type="dxa"/>
          </w:tcPr>
          <w:p w14:paraId="1824D204" w14:textId="3456CF29" w:rsidR="005B2A91" w:rsidRPr="00DC7D7A" w:rsidRDefault="005B2A91" w:rsidP="00DC7D7A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DC7D7A">
              <w:rPr>
                <w:b/>
                <w:bCs/>
              </w:rPr>
              <w:t>NOM et Prénom</w:t>
            </w:r>
          </w:p>
        </w:tc>
      </w:tr>
      <w:tr w:rsidR="005B2A91" w14:paraId="1BFA977E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6EEBE6E" w14:textId="0F1EDFDD" w:rsidR="005B2A91" w:rsidRPr="00DC7D7A" w:rsidRDefault="005B2A91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24" w:type="dxa"/>
            <w:vAlign w:val="center"/>
          </w:tcPr>
          <w:p w14:paraId="700C7CB1" w14:textId="22A6C921" w:rsidR="005B2A91" w:rsidRPr="00BC62F2" w:rsidRDefault="005B2A91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ABDELHAK  HATEM</w:t>
            </w:r>
            <w:proofErr w:type="gramEnd"/>
          </w:p>
        </w:tc>
      </w:tr>
      <w:tr w:rsidR="005B2A91" w14:paraId="2F7A1D89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79278F0" w14:textId="2E7ED8A9" w:rsidR="005B2A91" w:rsidRPr="00DC7D7A" w:rsidRDefault="005B2A91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24" w:type="dxa"/>
            <w:vAlign w:val="center"/>
          </w:tcPr>
          <w:p w14:paraId="493689EB" w14:textId="62606F39" w:rsidR="005B2A91" w:rsidRPr="00BC62F2" w:rsidRDefault="005B2A91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ABDELMALEK  IKRAM</w:t>
            </w:r>
            <w:proofErr w:type="gramEnd"/>
          </w:p>
        </w:tc>
      </w:tr>
      <w:tr w:rsidR="005B2A91" w14:paraId="0A066EAF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ACBD1CE" w14:textId="534A87C9" w:rsidR="005B2A91" w:rsidRPr="00DC7D7A" w:rsidRDefault="005B2A91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24" w:type="dxa"/>
            <w:vAlign w:val="center"/>
          </w:tcPr>
          <w:p w14:paraId="783CBF26" w14:textId="5FDC425B" w:rsidR="005B2A91" w:rsidRPr="00BC62F2" w:rsidRDefault="005B2A91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ABDOU  AMINA</w:t>
            </w:r>
            <w:proofErr w:type="gramEnd"/>
          </w:p>
        </w:tc>
      </w:tr>
      <w:tr w:rsidR="005B2A91" w14:paraId="72E81D2C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33D0EFA4" w14:textId="6D48134B" w:rsidR="005B2A91" w:rsidRPr="00DC7D7A" w:rsidRDefault="005B2A91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24" w:type="dxa"/>
            <w:vAlign w:val="center"/>
          </w:tcPr>
          <w:p w14:paraId="718625AA" w14:textId="04D9B973" w:rsidR="005B2A91" w:rsidRPr="00BC62F2" w:rsidRDefault="005B2A91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ABED  SOUMIA</w:t>
            </w:r>
            <w:proofErr w:type="gramEnd"/>
          </w:p>
        </w:tc>
      </w:tr>
      <w:tr w:rsidR="005B2A91" w14:paraId="78DB2A52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DB40636" w14:textId="011905F5" w:rsidR="005B2A91" w:rsidRPr="00DC7D7A" w:rsidRDefault="005B2A91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24" w:type="dxa"/>
            <w:vAlign w:val="center"/>
          </w:tcPr>
          <w:p w14:paraId="0E5F2EBF" w14:textId="79BE25DE" w:rsidR="005B2A91" w:rsidRPr="00BC62F2" w:rsidRDefault="005B2A91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ABERKANE  TOUFIK</w:t>
            </w:r>
            <w:proofErr w:type="gramEnd"/>
          </w:p>
        </w:tc>
      </w:tr>
      <w:tr w:rsidR="005B2A91" w14:paraId="116FCE52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AF38F71" w14:textId="38063616" w:rsidR="005B2A91" w:rsidRPr="00DC7D7A" w:rsidRDefault="005B2A91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24" w:type="dxa"/>
            <w:vAlign w:val="center"/>
          </w:tcPr>
          <w:p w14:paraId="3CD29B12" w14:textId="6C7974E3" w:rsidR="005B2A91" w:rsidRPr="00BC62F2" w:rsidRDefault="005B2A91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ACHI  ABDERAOUF</w:t>
            </w:r>
            <w:proofErr w:type="gramEnd"/>
          </w:p>
        </w:tc>
      </w:tr>
      <w:tr w:rsidR="005B2A91" w14:paraId="04D46647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94AD418" w14:textId="6155B8AB" w:rsidR="005B2A91" w:rsidRPr="00DC7D7A" w:rsidRDefault="005B2A91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24" w:type="dxa"/>
            <w:vAlign w:val="center"/>
          </w:tcPr>
          <w:p w14:paraId="16B747F5" w14:textId="55D070F1" w:rsidR="005B2A91" w:rsidRPr="00BC62F2" w:rsidRDefault="005B2A91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AISSI  KHOULOUD</w:t>
            </w:r>
            <w:proofErr w:type="gramEnd"/>
          </w:p>
        </w:tc>
      </w:tr>
      <w:tr w:rsidR="005B2A91" w14:paraId="67B754D8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3645B14" w14:textId="309A52C9" w:rsidR="005B2A91" w:rsidRPr="00DC7D7A" w:rsidRDefault="005B2A91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24" w:type="dxa"/>
            <w:vAlign w:val="center"/>
          </w:tcPr>
          <w:p w14:paraId="1C06EB54" w14:textId="15268AA6" w:rsidR="005B2A91" w:rsidRPr="00BC62F2" w:rsidRDefault="005B2A91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AKAKBA  SAFIA</w:t>
            </w:r>
            <w:proofErr w:type="gramEnd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IMENE</w:t>
            </w:r>
          </w:p>
        </w:tc>
      </w:tr>
      <w:tr w:rsidR="005B2A91" w14:paraId="5E7D889A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F3ED69B" w14:textId="2B66BA9E" w:rsidR="005B2A91" w:rsidRPr="00DC7D7A" w:rsidRDefault="005B2A91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24" w:type="dxa"/>
            <w:vAlign w:val="center"/>
          </w:tcPr>
          <w:p w14:paraId="28BBE6FB" w14:textId="11266710" w:rsidR="005B2A91" w:rsidRPr="00BC62F2" w:rsidRDefault="005B2A91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ALITATAR  RANIA</w:t>
            </w:r>
            <w:proofErr w:type="gramEnd"/>
          </w:p>
        </w:tc>
      </w:tr>
      <w:tr w:rsidR="005B2A91" w14:paraId="6EA1370A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0EE5A82" w14:textId="1F1211D2" w:rsidR="005B2A91" w:rsidRPr="00DC7D7A" w:rsidRDefault="005B2A91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24" w:type="dxa"/>
            <w:vAlign w:val="center"/>
          </w:tcPr>
          <w:p w14:paraId="2312E98C" w14:textId="5A087633" w:rsidR="005B2A91" w:rsidRPr="00BC62F2" w:rsidRDefault="005B2A91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AMAIRI  FARID</w:t>
            </w:r>
            <w:proofErr w:type="gramEnd"/>
          </w:p>
        </w:tc>
      </w:tr>
      <w:tr w:rsidR="005B2A91" w14:paraId="1334405D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39C97331" w14:textId="134277A3" w:rsidR="005B2A91" w:rsidRPr="00DC7D7A" w:rsidRDefault="005B2A91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24" w:type="dxa"/>
            <w:vAlign w:val="center"/>
          </w:tcPr>
          <w:p w14:paraId="005502AF" w14:textId="781FBB81" w:rsidR="005B2A91" w:rsidRPr="00BC62F2" w:rsidRDefault="005B2A91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AMEZIANE  FEDWA</w:t>
            </w:r>
            <w:proofErr w:type="gramEnd"/>
          </w:p>
        </w:tc>
      </w:tr>
      <w:tr w:rsidR="005B2A91" w14:paraId="2F9BFA83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5695EB34" w14:textId="77F47397" w:rsidR="005B2A91" w:rsidRPr="00DC7D7A" w:rsidRDefault="005B2A91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24" w:type="dxa"/>
            <w:vAlign w:val="center"/>
          </w:tcPr>
          <w:p w14:paraId="506D054D" w14:textId="04345FA3" w:rsidR="005B2A91" w:rsidRPr="00BC62F2" w:rsidRDefault="005B2A91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AMRANE  CHAIMA</w:t>
            </w:r>
            <w:proofErr w:type="gramEnd"/>
          </w:p>
        </w:tc>
      </w:tr>
      <w:tr w:rsidR="005B2A91" w14:paraId="71C424FA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DE64DBB" w14:textId="78035DB7" w:rsidR="005B2A91" w:rsidRPr="00DC7D7A" w:rsidRDefault="005B2A91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24" w:type="dxa"/>
            <w:vAlign w:val="center"/>
          </w:tcPr>
          <w:p w14:paraId="5740C61D" w14:textId="501BEC33" w:rsidR="005B2A91" w:rsidRPr="00BC62F2" w:rsidRDefault="005B2A91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AOURAGH  FERIEL</w:t>
            </w:r>
            <w:proofErr w:type="gramEnd"/>
          </w:p>
        </w:tc>
      </w:tr>
      <w:tr w:rsidR="005B2A91" w14:paraId="2FD30570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0CCB7778" w14:textId="342F2B0B" w:rsidR="005B2A91" w:rsidRPr="00DC7D7A" w:rsidRDefault="005B2A91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24" w:type="dxa"/>
            <w:vAlign w:val="center"/>
          </w:tcPr>
          <w:p w14:paraId="74B2F8C1" w14:textId="14EFE83C" w:rsidR="005B2A91" w:rsidRPr="00BC62F2" w:rsidRDefault="005B2A91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ATAMNA  HAMIDA</w:t>
            </w:r>
            <w:proofErr w:type="gramEnd"/>
          </w:p>
        </w:tc>
      </w:tr>
      <w:tr w:rsidR="005B2A91" w14:paraId="00DC492C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4D845DA6" w14:textId="10931EB0" w:rsidR="005B2A91" w:rsidRPr="00DC7D7A" w:rsidRDefault="005B2A91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24" w:type="dxa"/>
            <w:vAlign w:val="center"/>
          </w:tcPr>
          <w:p w14:paraId="6A09797A" w14:textId="53116B03" w:rsidR="005B2A91" w:rsidRPr="00BC62F2" w:rsidRDefault="005B2A91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ATIA  MOHAMMED</w:t>
            </w:r>
            <w:proofErr w:type="gramEnd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 xml:space="preserve"> AMINE</w:t>
            </w:r>
          </w:p>
        </w:tc>
      </w:tr>
      <w:tr w:rsidR="005B2A91" w14:paraId="0FF32908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DEFBC4F" w14:textId="770D09AB" w:rsidR="005B2A91" w:rsidRPr="00DC7D7A" w:rsidRDefault="005B2A91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24" w:type="dxa"/>
            <w:vAlign w:val="center"/>
          </w:tcPr>
          <w:p w14:paraId="1117D355" w14:textId="52D3914E" w:rsidR="005B2A91" w:rsidRPr="00BC62F2" w:rsidRDefault="005B2A91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ATMANI  LINA</w:t>
            </w:r>
            <w:proofErr w:type="gramEnd"/>
          </w:p>
        </w:tc>
      </w:tr>
      <w:tr w:rsidR="005B2A91" w14:paraId="583F7756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7E79D379" w14:textId="4A38ED1E" w:rsidR="005B2A91" w:rsidRPr="00DC7D7A" w:rsidRDefault="005B2A91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24" w:type="dxa"/>
            <w:vAlign w:val="center"/>
          </w:tcPr>
          <w:p w14:paraId="22B2B24F" w14:textId="7FA0D6A8" w:rsidR="005B2A91" w:rsidRPr="00BC62F2" w:rsidRDefault="005B2A91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AYACHE  OUIDAD</w:t>
            </w:r>
            <w:proofErr w:type="gramEnd"/>
          </w:p>
        </w:tc>
      </w:tr>
      <w:tr w:rsidR="005B2A91" w14:paraId="0FE870CC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15D21109" w14:textId="04ED6574" w:rsidR="005B2A91" w:rsidRPr="00DC7D7A" w:rsidRDefault="005B2A91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24" w:type="dxa"/>
            <w:vAlign w:val="center"/>
          </w:tcPr>
          <w:p w14:paraId="36E4443C" w14:textId="3DEE454E" w:rsidR="005B2A91" w:rsidRPr="00BC62F2" w:rsidRDefault="005B2A91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AYADEN  RANIA</w:t>
            </w:r>
            <w:proofErr w:type="gramEnd"/>
          </w:p>
        </w:tc>
      </w:tr>
      <w:tr w:rsidR="005B2A91" w14:paraId="53E72C39" w14:textId="77777777" w:rsidTr="00B82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</w:trPr>
        <w:tc>
          <w:tcPr>
            <w:tcW w:w="567" w:type="dxa"/>
            <w:vAlign w:val="center"/>
          </w:tcPr>
          <w:p w14:paraId="633BF429" w14:textId="2259C68B" w:rsidR="005B2A91" w:rsidRPr="00DC7D7A" w:rsidRDefault="005B2A91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24" w:type="dxa"/>
            <w:vAlign w:val="center"/>
          </w:tcPr>
          <w:p w14:paraId="0E12AFA0" w14:textId="1BEEF9FA" w:rsidR="005B2A91" w:rsidRPr="00BC62F2" w:rsidRDefault="005B2A91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BADA  DHIKRA</w:t>
            </w:r>
            <w:proofErr w:type="gramEnd"/>
          </w:p>
        </w:tc>
      </w:tr>
      <w:tr w:rsidR="005B2A91" w14:paraId="7F442488" w14:textId="77777777" w:rsidTr="005B2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29" w:type="dxa"/>
          <w:trHeight w:val="50"/>
        </w:trPr>
        <w:tc>
          <w:tcPr>
            <w:tcW w:w="567" w:type="dxa"/>
            <w:vAlign w:val="center"/>
          </w:tcPr>
          <w:p w14:paraId="66986185" w14:textId="69228D33" w:rsidR="005B2A91" w:rsidRPr="00DC7D7A" w:rsidRDefault="005B2A91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r w:rsidRPr="00DC7D7A">
              <w:rPr>
                <w:rFonts w:cstheme="majorBid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24" w:type="dxa"/>
            <w:vAlign w:val="center"/>
          </w:tcPr>
          <w:p w14:paraId="7EE20AD9" w14:textId="169E8343" w:rsidR="005B2A91" w:rsidRPr="00BC62F2" w:rsidRDefault="005B2A91" w:rsidP="00BC62F2">
            <w:pPr>
              <w:spacing w:before="0" w:after="0" w:line="240" w:lineRule="auto"/>
              <w:rPr>
                <w:rFonts w:cstheme="majorBidi"/>
                <w:b/>
                <w:bCs/>
              </w:rPr>
            </w:pPr>
            <w:proofErr w:type="gramStart"/>
            <w:r w:rsidRPr="00BC62F2">
              <w:rPr>
                <w:rFonts w:cstheme="majorBidi"/>
                <w:b/>
                <w:bCs/>
                <w:color w:val="000000"/>
                <w:sz w:val="18"/>
                <w:szCs w:val="18"/>
              </w:rPr>
              <w:t>BADSI  RIHAB</w:t>
            </w:r>
            <w:proofErr w:type="gramEnd"/>
          </w:p>
        </w:tc>
      </w:tr>
    </w:tbl>
    <w:p w14:paraId="7F6B1FA5" w14:textId="664EA090" w:rsidR="00A95F39" w:rsidRDefault="00A95F39"/>
    <w:p w14:paraId="71729292" w14:textId="77777777" w:rsidR="00DC7D7A" w:rsidRDefault="00DC7D7A"/>
    <w:p w14:paraId="5DA6825D" w14:textId="77777777" w:rsidR="00DC7D7A" w:rsidRDefault="00DC7D7A"/>
    <w:sectPr w:rsidR="00DC7D7A" w:rsidSect="009C4AA8">
      <w:headerReference w:type="default" r:id="rId7"/>
      <w:pgSz w:w="11900" w:h="16840"/>
      <w:pgMar w:top="1014" w:right="1440" w:bottom="1440" w:left="1440" w:header="3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F8733" w14:textId="77777777" w:rsidR="00745ED8" w:rsidRDefault="00745ED8" w:rsidP="009C4AA8">
      <w:pPr>
        <w:spacing w:before="0" w:after="0" w:line="240" w:lineRule="auto"/>
      </w:pPr>
      <w:r>
        <w:separator/>
      </w:r>
    </w:p>
  </w:endnote>
  <w:endnote w:type="continuationSeparator" w:id="0">
    <w:p w14:paraId="0FB9823C" w14:textId="77777777" w:rsidR="00745ED8" w:rsidRDefault="00745ED8" w:rsidP="009C4A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2D658" w14:textId="77777777" w:rsidR="00745ED8" w:rsidRDefault="00745ED8" w:rsidP="009C4AA8">
      <w:pPr>
        <w:spacing w:before="0" w:after="0" w:line="240" w:lineRule="auto"/>
      </w:pPr>
      <w:r>
        <w:separator/>
      </w:r>
    </w:p>
  </w:footnote>
  <w:footnote w:type="continuationSeparator" w:id="0">
    <w:p w14:paraId="19FE4412" w14:textId="77777777" w:rsidR="00745ED8" w:rsidRDefault="00745ED8" w:rsidP="009C4A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66FDA" w14:textId="463CBECF" w:rsidR="009C4AA8" w:rsidRPr="009C4AA8" w:rsidRDefault="009C4AA8">
    <w:pPr>
      <w:pStyle w:val="En-tte"/>
      <w:rPr>
        <w:lang w:val="fr-FR"/>
      </w:rPr>
    </w:pPr>
    <w:r>
      <w:rPr>
        <w:rFonts w:ascii="Garamond" w:hAnsi="Garamond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6A49A1" wp14:editId="5791C73E">
              <wp:simplePos x="0" y="0"/>
              <wp:positionH relativeFrom="column">
                <wp:posOffset>546100</wp:posOffset>
              </wp:positionH>
              <wp:positionV relativeFrom="paragraph">
                <wp:posOffset>-129540</wp:posOffset>
              </wp:positionV>
              <wp:extent cx="4540250" cy="530225"/>
              <wp:effectExtent l="0" t="0" r="6350" b="31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0250" cy="5302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263FF4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Université de Batna 2</w:t>
                          </w:r>
                        </w:p>
                        <w:p w14:paraId="37704F47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Faculté des Lettres et des Langues Étrangères</w:t>
                          </w:r>
                        </w:p>
                        <w:p w14:paraId="6A9E3640" w14:textId="77777777" w:rsidR="009C4AA8" w:rsidRPr="0055568C" w:rsidRDefault="009C4AA8" w:rsidP="009C4AA8">
                          <w:pPr>
                            <w:spacing w:before="0" w:after="0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Département de Français</w:t>
                          </w:r>
                        </w:p>
                        <w:p w14:paraId="52941ED3" w14:textId="77777777" w:rsidR="009C4AA8" w:rsidRPr="0055568C" w:rsidRDefault="009C4AA8" w:rsidP="009C4AA8">
                          <w:pPr>
                            <w:spacing w:before="0"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6A49A1" id="Rectangle 1" o:spid="_x0000_s1026" style="position:absolute;left:0;text-align:left;margin-left:43pt;margin-top:-10.2pt;width:357.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" fillcolor="white [3201]" stroked="f" strokeweight="1pt">
              <v:textbox>
                <w:txbxContent>
                  <w:p w14:paraId="55263FF4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Université de Batna 2</w:t>
                    </w:r>
                  </w:p>
                  <w:p w14:paraId="37704F47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Faculté des Lettres et des Langues Étrangères</w:t>
                    </w:r>
                  </w:p>
                  <w:p w14:paraId="6A9E3640" w14:textId="77777777" w:rsidR="009C4AA8" w:rsidRPr="0055568C" w:rsidRDefault="009C4AA8" w:rsidP="009C4AA8">
                    <w:pPr>
                      <w:spacing w:before="0" w:after="0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Département de Français</w:t>
                    </w:r>
                  </w:p>
                  <w:p w14:paraId="52941ED3" w14:textId="77777777" w:rsidR="009C4AA8" w:rsidRPr="0055568C" w:rsidRDefault="009C4AA8" w:rsidP="009C4AA8">
                    <w:pPr>
                      <w:spacing w:before="0"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8B364D">
      <w:rPr>
        <w:noProof/>
        <w:lang w:eastAsia="fr-FR"/>
      </w:rPr>
      <w:drawing>
        <wp:inline distT="0" distB="0" distL="0" distR="0" wp14:anchorId="12C04AA9" wp14:editId="540752C6">
          <wp:extent cx="527050" cy="500765"/>
          <wp:effectExtent l="0" t="0" r="0" b="0"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                                                 </w:t>
    </w:r>
    <w:r w:rsidRPr="008B364D">
      <w:rPr>
        <w:noProof/>
        <w:lang w:eastAsia="fr-FR"/>
      </w:rPr>
      <w:drawing>
        <wp:inline distT="0" distB="0" distL="0" distR="0" wp14:anchorId="44F814CD" wp14:editId="7C42D8C8">
          <wp:extent cx="527050" cy="500765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7A"/>
    <w:rsid w:val="003B24F6"/>
    <w:rsid w:val="0050164F"/>
    <w:rsid w:val="005B2A91"/>
    <w:rsid w:val="00745ED8"/>
    <w:rsid w:val="00794DD8"/>
    <w:rsid w:val="007C0144"/>
    <w:rsid w:val="008D7024"/>
    <w:rsid w:val="00911E9D"/>
    <w:rsid w:val="00935A63"/>
    <w:rsid w:val="009C4AA8"/>
    <w:rsid w:val="00A33089"/>
    <w:rsid w:val="00A95F39"/>
    <w:rsid w:val="00BC62F2"/>
    <w:rsid w:val="00CB20F9"/>
    <w:rsid w:val="00D53F02"/>
    <w:rsid w:val="00DC7D7A"/>
    <w:rsid w:val="00E2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24F80"/>
  <w15:chartTrackingRefBased/>
  <w15:docId w15:val="{7CE4546F-19B7-5649-A6A8-06EBBA54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D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 page"/>
    <w:qFormat/>
    <w:rsid w:val="00935A63"/>
    <w:pPr>
      <w:spacing w:before="120" w:after="120" w:line="360" w:lineRule="auto"/>
      <w:jc w:val="both"/>
    </w:pPr>
    <w:rPr>
      <w:rFonts w:asciiTheme="majorBidi" w:hAnsiTheme="majorBid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Accentuationlgr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DC7D7A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C4A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4AA8"/>
    <w:rPr>
      <w:rFonts w:asciiTheme="majorBidi" w:hAnsiTheme="majorBidi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9C4AA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4AA8"/>
    <w:rPr>
      <w:rFonts w:asciiTheme="majorBidi" w:hAnsi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riad.casaie@gmail.com</cp:lastModifiedBy>
  <cp:revision>6</cp:revision>
  <dcterms:created xsi:type="dcterms:W3CDTF">2021-02-10T20:20:00Z</dcterms:created>
  <dcterms:modified xsi:type="dcterms:W3CDTF">2021-02-17T11:00:00Z</dcterms:modified>
</cp:coreProperties>
</file>