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0279" w14:textId="77777777" w:rsidR="00E44B63" w:rsidRPr="00765412" w:rsidRDefault="00E44B63" w:rsidP="00E44B63">
      <w:pPr>
        <w:spacing w:after="0"/>
        <w:jc w:val="center"/>
        <w:rPr>
          <w:rFonts w:ascii="Garamond" w:hAnsi="Garamond"/>
          <w:b/>
          <w:bCs/>
          <w:smallCaps/>
          <w:sz w:val="20"/>
          <w:szCs w:val="20"/>
        </w:rPr>
      </w:pPr>
      <w:bookmarkStart w:id="0" w:name="_Hlk30669296"/>
      <w:r w:rsidRPr="00765412">
        <w:rPr>
          <w:rFonts w:ascii="Garamond" w:hAnsi="Garamond"/>
          <w:b/>
          <w:bCs/>
          <w:sz w:val="20"/>
          <w:szCs w:val="20"/>
        </w:rPr>
        <w:t>Université de Batna 2</w:t>
      </w:r>
    </w:p>
    <w:p w14:paraId="2994D02C" w14:textId="77777777" w:rsidR="00E44B63" w:rsidRPr="00765412" w:rsidRDefault="00E44B63" w:rsidP="00E44B63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 w:rsidRPr="00765412">
        <w:rPr>
          <w:rFonts w:ascii="Garamond" w:hAnsi="Garamond"/>
          <w:b/>
          <w:bCs/>
          <w:sz w:val="20"/>
          <w:szCs w:val="20"/>
        </w:rPr>
        <w:t>Faculté des Lettres et des Langues Étrangères</w:t>
      </w:r>
    </w:p>
    <w:p w14:paraId="4D02F755" w14:textId="77777777" w:rsidR="00E44B63" w:rsidRPr="00765412" w:rsidRDefault="00E44B63" w:rsidP="00E44B63">
      <w:pPr>
        <w:jc w:val="center"/>
        <w:rPr>
          <w:rFonts w:ascii="Garamond" w:hAnsi="Garamond"/>
          <w:b/>
          <w:bCs/>
          <w:sz w:val="20"/>
          <w:szCs w:val="20"/>
        </w:rPr>
      </w:pPr>
      <w:r w:rsidRPr="00765412">
        <w:rPr>
          <w:noProof/>
          <w:sz w:val="20"/>
          <w:szCs w:val="20"/>
        </w:rPr>
        <w:drawing>
          <wp:inline distT="0" distB="0" distL="0" distR="0" wp14:anchorId="3274D9DA" wp14:editId="47D64055">
            <wp:extent cx="876300" cy="67627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75F6F" w14:textId="77777777" w:rsidR="00E44B63" w:rsidRPr="00765412" w:rsidRDefault="00E44B63" w:rsidP="00E44B63">
      <w:pPr>
        <w:jc w:val="center"/>
        <w:rPr>
          <w:rFonts w:ascii="Garamond" w:hAnsi="Garamond"/>
          <w:b/>
          <w:bCs/>
          <w:smallCaps/>
          <w:sz w:val="20"/>
          <w:szCs w:val="20"/>
        </w:rPr>
      </w:pPr>
      <w:r w:rsidRPr="00765412">
        <w:rPr>
          <w:rFonts w:ascii="Garamond" w:hAnsi="Garamond"/>
          <w:b/>
          <w:bCs/>
          <w:sz w:val="20"/>
          <w:szCs w:val="20"/>
        </w:rPr>
        <w:t>Département de Français</w:t>
      </w:r>
      <w:bookmarkEnd w:id="0"/>
    </w:p>
    <w:p w14:paraId="4A4C15C6" w14:textId="016EE94E" w:rsidR="00A95F39" w:rsidRDefault="00A95F39"/>
    <w:p w14:paraId="16F90272" w14:textId="228B67C0" w:rsidR="00E44B63" w:rsidRPr="00E44B63" w:rsidRDefault="00E44B63" w:rsidP="00E44B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4B63">
        <w:rPr>
          <w:rFonts w:asciiTheme="majorBidi" w:hAnsiTheme="majorBidi" w:cstheme="majorBidi"/>
          <w:b/>
          <w:bCs/>
          <w:sz w:val="28"/>
          <w:szCs w:val="28"/>
        </w:rPr>
        <w:t>Fiche d’identification du sujet</w:t>
      </w:r>
    </w:p>
    <w:p w14:paraId="5918081D" w14:textId="1F48D79C" w:rsidR="00E44B63" w:rsidRDefault="00E44B63" w:rsidP="00E44B63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4B63">
        <w:rPr>
          <w:rFonts w:asciiTheme="majorBidi" w:hAnsiTheme="majorBidi" w:cstheme="majorBidi"/>
          <w:b/>
          <w:bCs/>
          <w:sz w:val="20"/>
          <w:szCs w:val="20"/>
        </w:rPr>
        <w:t>Mémoire de Master 2020-2021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505"/>
        <w:gridCol w:w="5277"/>
      </w:tblGrid>
      <w:tr w:rsidR="00E44B63" w14:paraId="3BFAD3A2" w14:textId="77777777" w:rsidTr="00E44B63">
        <w:tc>
          <w:tcPr>
            <w:tcW w:w="4505" w:type="dxa"/>
          </w:tcPr>
          <w:p w14:paraId="0F30E466" w14:textId="621978F0" w:rsidR="00E44B63" w:rsidRDefault="00E44B63" w:rsidP="00E44B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Étudiant 1</w:t>
            </w:r>
          </w:p>
        </w:tc>
        <w:tc>
          <w:tcPr>
            <w:tcW w:w="5277" w:type="dxa"/>
          </w:tcPr>
          <w:p w14:paraId="61B6C6F0" w14:textId="5320660C" w:rsidR="00E44B63" w:rsidRDefault="00E44B63" w:rsidP="00E44B6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Étudiant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</w:tr>
      <w:tr w:rsidR="00E44B63" w14:paraId="390F9680" w14:textId="77777777" w:rsidTr="00F77FB0">
        <w:tc>
          <w:tcPr>
            <w:tcW w:w="4505" w:type="dxa"/>
          </w:tcPr>
          <w:p w14:paraId="2095BDA7" w14:textId="2E7F42F4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5277" w:type="dxa"/>
          </w:tcPr>
          <w:p w14:paraId="2B99744E" w14:textId="6485F693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</w:tr>
      <w:tr w:rsidR="00E44B63" w14:paraId="4C72CA68" w14:textId="77777777" w:rsidTr="005A15A1">
        <w:tc>
          <w:tcPr>
            <w:tcW w:w="4505" w:type="dxa"/>
          </w:tcPr>
          <w:p w14:paraId="260D6EE3" w14:textId="4396EADB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et Lieu de naissance</w:t>
            </w:r>
          </w:p>
        </w:tc>
        <w:tc>
          <w:tcPr>
            <w:tcW w:w="5277" w:type="dxa"/>
          </w:tcPr>
          <w:p w14:paraId="6C63D1C1" w14:textId="7F103A21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et Lieu de naissance</w:t>
            </w:r>
          </w:p>
        </w:tc>
      </w:tr>
      <w:tr w:rsidR="00E44B63" w14:paraId="67A369FB" w14:textId="77777777" w:rsidTr="000C5688">
        <w:tc>
          <w:tcPr>
            <w:tcW w:w="4505" w:type="dxa"/>
          </w:tcPr>
          <w:p w14:paraId="6ACBC3D5" w14:textId="36831F04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d’inscription</w:t>
            </w:r>
          </w:p>
        </w:tc>
        <w:tc>
          <w:tcPr>
            <w:tcW w:w="5277" w:type="dxa"/>
          </w:tcPr>
          <w:p w14:paraId="2624AA3B" w14:textId="7903A951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d’inscription</w:t>
            </w:r>
          </w:p>
        </w:tc>
      </w:tr>
      <w:tr w:rsidR="00E44B63" w14:paraId="402852D4" w14:textId="77777777" w:rsidTr="003C4818">
        <w:tc>
          <w:tcPr>
            <w:tcW w:w="9782" w:type="dxa"/>
            <w:gridSpan w:val="2"/>
          </w:tcPr>
          <w:p w14:paraId="56637264" w14:textId="0F707B02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Spécialité </w:t>
            </w:r>
          </w:p>
        </w:tc>
      </w:tr>
      <w:tr w:rsidR="00E44B63" w14:paraId="63A39C37" w14:textId="77777777" w:rsidTr="003C4818">
        <w:tc>
          <w:tcPr>
            <w:tcW w:w="9782" w:type="dxa"/>
            <w:gridSpan w:val="2"/>
          </w:tcPr>
          <w:p w14:paraId="7AB09727" w14:textId="5AA88E85" w:rsidR="00E44B63" w:rsidRDefault="00E44B63" w:rsidP="00E44B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 de l’encadrant :</w:t>
            </w:r>
          </w:p>
        </w:tc>
      </w:tr>
    </w:tbl>
    <w:p w14:paraId="48844B9F" w14:textId="311AF30E" w:rsidR="00E44B63" w:rsidRDefault="00E44B63" w:rsidP="00E44B6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1EB2C5C" w14:textId="5C2046FC" w:rsidR="00E44B63" w:rsidRDefault="00E44B63" w:rsidP="00E44B6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Intitulé :</w:t>
      </w:r>
    </w:p>
    <w:p w14:paraId="5D5012BA" w14:textId="43494163" w:rsidR="00E44B63" w:rsidRDefault="00E44B63" w:rsidP="00E44B6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E465C" w14:textId="388FEB37" w:rsidR="00E43603" w:rsidRDefault="00E43603" w:rsidP="00E44B6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Mots-clés :</w:t>
      </w:r>
    </w:p>
    <w:p w14:paraId="043F721A" w14:textId="16219748" w:rsidR="00E43603" w:rsidRDefault="00E43603" w:rsidP="00E44B6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B241D3" w14:textId="77777777" w:rsidR="00E43603" w:rsidRDefault="00E43603" w:rsidP="00E43603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0B5BD726" w14:textId="77777777" w:rsidR="00E43603" w:rsidRDefault="00E43603" w:rsidP="00E43603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4E02AE2A" w14:textId="77777777" w:rsidR="00E43603" w:rsidRDefault="00E43603" w:rsidP="00E43603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21B55D6E" w14:textId="5D5982FB" w:rsidR="00E43603" w:rsidRPr="00E43603" w:rsidRDefault="00E43603" w:rsidP="00E43603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 w:rsidRPr="00E43603">
        <w:rPr>
          <w:rFonts w:asciiTheme="majorBidi" w:hAnsiTheme="majorBidi" w:cstheme="majorBidi"/>
          <w:sz w:val="20"/>
          <w:szCs w:val="20"/>
        </w:rPr>
        <w:t>Fesdis</w:t>
      </w:r>
      <w:proofErr w:type="spellEnd"/>
      <w:r w:rsidRPr="00E43603">
        <w:rPr>
          <w:rFonts w:asciiTheme="majorBidi" w:hAnsiTheme="majorBidi" w:cstheme="majorBidi"/>
          <w:sz w:val="20"/>
          <w:szCs w:val="20"/>
        </w:rPr>
        <w:t>, le……………</w:t>
      </w:r>
      <w:proofErr w:type="gramStart"/>
      <w:r w:rsidRPr="00E43603">
        <w:rPr>
          <w:rFonts w:asciiTheme="majorBidi" w:hAnsiTheme="majorBidi" w:cstheme="majorBidi"/>
          <w:sz w:val="20"/>
          <w:szCs w:val="20"/>
        </w:rPr>
        <w:t>…….</w:t>
      </w:r>
      <w:proofErr w:type="gramEnd"/>
      <w:r w:rsidRPr="00E43603">
        <w:rPr>
          <w:rFonts w:asciiTheme="majorBidi" w:hAnsiTheme="majorBidi" w:cstheme="majorBidi"/>
          <w:sz w:val="20"/>
          <w:szCs w:val="20"/>
        </w:rPr>
        <w:t>.</w:t>
      </w:r>
    </w:p>
    <w:p w14:paraId="7FC543B3" w14:textId="016392B4" w:rsidR="00E43603" w:rsidRPr="00E43603" w:rsidRDefault="00E43603" w:rsidP="00E43603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  <w:r w:rsidRPr="00E43603">
        <w:rPr>
          <w:rFonts w:asciiTheme="majorBidi" w:hAnsiTheme="majorBidi" w:cstheme="majorBidi"/>
          <w:sz w:val="20"/>
          <w:szCs w:val="20"/>
        </w:rPr>
        <w:t>Signature de l’encadrant</w:t>
      </w:r>
    </w:p>
    <w:sectPr w:rsidR="00E43603" w:rsidRPr="00E43603" w:rsidSect="00E44B63">
      <w:pgSz w:w="11900" w:h="16840"/>
      <w:pgMar w:top="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63"/>
    <w:rsid w:val="0050164F"/>
    <w:rsid w:val="007C0144"/>
    <w:rsid w:val="00935A63"/>
    <w:rsid w:val="00A33089"/>
    <w:rsid w:val="00A95F39"/>
    <w:rsid w:val="00CB20F9"/>
    <w:rsid w:val="00D53F02"/>
    <w:rsid w:val="00E43603"/>
    <w:rsid w:val="00E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A7E53"/>
  <w15:chartTrackingRefBased/>
  <w15:docId w15:val="{6C5014E3-A70A-FE42-AC61-75E5ED7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E44B63"/>
    <w:pPr>
      <w:spacing w:after="200" w:line="276" w:lineRule="auto"/>
    </w:pPr>
    <w:rPr>
      <w:rFonts w:ascii="Calibri" w:eastAsia="PMingLiU" w:hAnsi="Calibri" w:cs="Arial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spacing w:before="120" w:after="120" w:line="360" w:lineRule="auto"/>
      <w:ind w:left="431" w:hanging="431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  <w:lang w:val="fr-DZ" w:eastAsia="zh-TW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 w:line="360" w:lineRule="auto"/>
      <w:jc w:val="center"/>
      <w:outlineLvl w:val="1"/>
    </w:pPr>
    <w:rPr>
      <w:rFonts w:asciiTheme="majorBidi" w:eastAsiaTheme="majorEastAsia" w:hAnsiTheme="majorBidi" w:cstheme="majorBidi"/>
      <w:b/>
      <w:color w:val="000000" w:themeColor="text1"/>
      <w:sz w:val="56"/>
      <w:szCs w:val="26"/>
      <w:lang w:val="fr-DZ" w:eastAsia="zh-TW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  <w:lang w:val="fr-DZ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spacing w:before="120" w:after="120" w:line="360" w:lineRule="auto"/>
      <w:ind w:left="567" w:right="567"/>
      <w:jc w:val="center"/>
    </w:pPr>
    <w:rPr>
      <w:rFonts w:asciiTheme="majorBidi" w:eastAsiaTheme="minorEastAsia" w:hAnsiTheme="majorBidi" w:cstheme="minorBidi"/>
      <w:iCs/>
      <w:color w:val="404040" w:themeColor="text1" w:themeTint="BF"/>
      <w:szCs w:val="24"/>
      <w:lang w:val="fr-DZ"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E4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1</cp:revision>
  <dcterms:created xsi:type="dcterms:W3CDTF">2021-01-18T10:01:00Z</dcterms:created>
  <dcterms:modified xsi:type="dcterms:W3CDTF">2021-01-18T10:14:00Z</dcterms:modified>
</cp:coreProperties>
</file>