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39" w:rsidRPr="009B5503" w:rsidRDefault="00C103A2" w:rsidP="00FF2839">
      <w:pPr>
        <w:jc w:val="center"/>
        <w:rPr>
          <w:rFonts w:cs="Calibri"/>
          <w:b/>
          <w:bCs/>
          <w:sz w:val="28"/>
          <w:szCs w:val="28"/>
          <w:rtl/>
        </w:rPr>
      </w:pPr>
      <w:r w:rsidRPr="00C103A2">
        <w:rPr>
          <w:b/>
          <w:bCs/>
          <w:noProof/>
          <w:sz w:val="28"/>
          <w:szCs w:val="28"/>
          <w:rtl/>
          <w:lang w:eastAsia="fr-FR"/>
        </w:rPr>
        <w:pict>
          <v:rect id="Rectangle 5" o:spid="_x0000_s1026" style="position:absolute;left:0;text-align:left;margin-left:87.35pt;margin-top:22.85pt;width:290.25pt;height:10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NBsgIAALEFAAAOAAAAZHJzL2Uyb0RvYy54bWysVNtunDAQfa/Uf7D8TrgEWEBho2RZqkpp&#10;GzXtB3jBLFbBprZ32bTqv3ds9pq8VG15sGzP+MyZmcPc3O76Dm2pVEzwHPtXHkaUV6JmfJ3jr19K&#10;J8FIacJr0glOc/xMFb6dv31zMw4ZDUQruppKBCBcZeOQ41brIXNdVbW0J+pKDJSDsRGyJxqOcu3W&#10;koyA3ndu4HmxOwpZD1JUVCm4LSYjnlv8pqGV/tQ0imrU5Ri4abtKu67M6s5vSLaWZGhZtadB/oJF&#10;TxiHoEeogmiCNpK9gupZJYUSjb6qRO+KpmEVtTlANr73IpunlgzU5gLFUcOxTOr/wVYft48SsTrH&#10;EUac9NCiz1A0wtcdRZEpzzioDLyehkdpElTDg6i+KcTFogUveielGFtKaiDlG3/34oE5KHiKVuMH&#10;UQM62WhhK7VrZG8AoQZoZxvyfGwI3WlUweV1nMT+DJhVYPOvUy+ObMtckh2eD1Lpd1T0yGxyLIG8&#10;hSfbB6UNHZIdXEw0LkrWdbbrHb+4AMfpBoLDU2MzNGwTf6ZeukyWSeiEQbx0Qq8onLtyETpxCfSK&#10;62KxKPxfJq4fZi2ra8pNmIOg/PDPGraX9iSFo6SU6Fht4AwlJderRSfRloCgS/vZooPl5OZe0rBF&#10;gFxepOQHoXcfpE4ZJzMnLMPISWde4nh+ep/GXpiGRXmZ0gPj9N9TQmOO0yiIbJfOSL/IzbPf69xI&#10;1jMNI6NjfY6ToxPJjAaXvLat1YR10/6sFIb+qRTQ7kOjrWKNSCex691qByhGuStRP4N2pQBlwfSA&#10;OQebVsgfGI0wM3Ksvm+IpBh17znoP/XD0AwZewijWQAHeW5ZnVsIrwAqxxqjabvQ02DaDJKtW4jk&#10;2xpxcQf/TMOsmk+s9n8azAWb1H6GmcFzfrZep0k7/w0AAP//AwBQSwMEFAAGAAgAAAAhADjxkDbg&#10;AAAACgEAAA8AAABkcnMvZG93bnJldi54bWxMj0FLw0AQhe+C/2EZwYvYjaFpJGZTpCAWEYqp9rzN&#10;jkkwO5tmt0n8944nPQ2P9/HmvXw9206MOPjWkYK7RQQCqXKmpVrB+/7p9h6ED5qM7hyhgm/0sC4u&#10;L3KdGTfRG45lqAWHkM+0giaEPpPSVw1a7ReuR2Lv0w1WB5ZDLc2gJw63nYyjaCWtbok/NLrHTYPV&#10;V3m2CqZqNx72r89yd3PYOjptT5vy40Wp66v58QFEwDn8wfBbn6tDwZ2O7kzGi451ukwZVbBM+DKQ&#10;JkkM4qggXrEji1z+n1D8AAAA//8DAFBLAQItABQABgAIAAAAIQC2gziS/gAAAOEBAAATAAAAAAAA&#10;AAAAAAAAAAAAAABbQ29udGVudF9UeXBlc10ueG1sUEsBAi0AFAAGAAgAAAAhADj9If/WAAAAlAEA&#10;AAsAAAAAAAAAAAAAAAAALwEAAF9yZWxzLy5yZWxzUEsBAi0AFAAGAAgAAAAhANVlQ0GyAgAAsQUA&#10;AA4AAAAAAAAAAAAAAAAALgIAAGRycy9lMm9Eb2MueG1sUEsBAi0AFAAGAAgAAAAhADjxkDbgAAAA&#10;CgEAAA8AAAAAAAAAAAAAAAAADAUAAGRycy9kb3ducmV2LnhtbFBLBQYAAAAABAAEAPMAAAAZBgAA&#10;AAA=&#10;" filled="f" stroked="f">
            <v:textbox>
              <w:txbxContent>
                <w:p w:rsidR="00FF2839" w:rsidRPr="009B5503" w:rsidRDefault="00FF2839" w:rsidP="00FF2839">
                  <w:pPr>
                    <w:jc w:val="center"/>
                    <w:rPr>
                      <w:rFonts w:cs="Calibri"/>
                      <w:b/>
                      <w:bCs/>
                      <w:sz w:val="24"/>
                      <w:szCs w:val="28"/>
                    </w:rPr>
                  </w:pPr>
                  <w:r w:rsidRPr="009B5503">
                    <w:rPr>
                      <w:rFonts w:cs="Calibri"/>
                      <w:b/>
                      <w:bCs/>
                      <w:sz w:val="24"/>
                      <w:szCs w:val="28"/>
                    </w:rPr>
                    <w:t>Ministère de l’Enseignement Supérieur et la Recherche Scientifique</w:t>
                  </w:r>
                </w:p>
                <w:p w:rsidR="00FF2839" w:rsidRPr="009B5503" w:rsidRDefault="00FF2839" w:rsidP="00FF2839">
                  <w:pPr>
                    <w:jc w:val="center"/>
                    <w:rPr>
                      <w:rFonts w:cs="Calibri"/>
                      <w:b/>
                      <w:bCs/>
                      <w:sz w:val="24"/>
                      <w:szCs w:val="28"/>
                    </w:rPr>
                  </w:pPr>
                  <w:r w:rsidRPr="009B5503">
                    <w:rPr>
                      <w:rFonts w:cs="Calibri"/>
                      <w:b/>
                      <w:bCs/>
                      <w:sz w:val="24"/>
                      <w:szCs w:val="28"/>
                    </w:rPr>
                    <w:t>Université Batna 2</w:t>
                  </w:r>
                </w:p>
                <w:p w:rsidR="00FF2839" w:rsidRPr="009B5503" w:rsidRDefault="00FF2839" w:rsidP="00FF2839">
                  <w:pPr>
                    <w:jc w:val="center"/>
                    <w:rPr>
                      <w:rFonts w:cs="Calibri"/>
                      <w:b/>
                      <w:bCs/>
                      <w:sz w:val="24"/>
                      <w:szCs w:val="28"/>
                    </w:rPr>
                  </w:pPr>
                  <w:r w:rsidRPr="009B5503">
                    <w:rPr>
                      <w:rFonts w:cs="Calibri"/>
                      <w:b/>
                      <w:bCs/>
                      <w:sz w:val="24"/>
                      <w:szCs w:val="28"/>
                    </w:rPr>
                    <w:t>Faculté des Lettres et Langues étrangères</w:t>
                  </w:r>
                </w:p>
                <w:p w:rsidR="00FF2839" w:rsidRPr="009B5503" w:rsidRDefault="00FF2839" w:rsidP="00FF2839">
                  <w:pPr>
                    <w:jc w:val="center"/>
                    <w:rPr>
                      <w:rFonts w:cs="Calibri"/>
                      <w:b/>
                      <w:bCs/>
                      <w:sz w:val="24"/>
                      <w:szCs w:val="28"/>
                    </w:rPr>
                  </w:pPr>
                  <w:r w:rsidRPr="009B5503">
                    <w:rPr>
                      <w:rFonts w:cs="Calibri"/>
                      <w:b/>
                      <w:bCs/>
                      <w:sz w:val="24"/>
                      <w:szCs w:val="28"/>
                    </w:rPr>
                    <w:t>Département de français</w:t>
                  </w:r>
                </w:p>
                <w:p w:rsidR="00FF2839" w:rsidRPr="00DB2528" w:rsidRDefault="00FF2839" w:rsidP="00FF2839">
                  <w:pPr>
                    <w:rPr>
                      <w:rFonts w:cs="Calibri"/>
                    </w:rPr>
                  </w:pPr>
                </w:p>
              </w:txbxContent>
            </v:textbox>
          </v:rect>
        </w:pict>
      </w:r>
      <w:r w:rsidR="00FF2839" w:rsidRPr="009B5503">
        <w:rPr>
          <w:rFonts w:cs="Andalus"/>
          <w:b/>
          <w:bCs/>
          <w:noProof/>
          <w:sz w:val="32"/>
          <w:szCs w:val="44"/>
          <w:rtl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14605</wp:posOffset>
            </wp:positionV>
            <wp:extent cx="871268" cy="1069676"/>
            <wp:effectExtent l="0" t="0" r="0" b="0"/>
            <wp:wrapNone/>
            <wp:docPr id="1" name="Image 1" descr="UB2 Original siz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2 Original size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8" cy="10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839" w:rsidRPr="009B5503">
        <w:rPr>
          <w:rFonts w:cs="Andalus"/>
          <w:b/>
          <w:bCs/>
          <w:noProof/>
          <w:sz w:val="32"/>
          <w:szCs w:val="44"/>
          <w:rtl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-5080</wp:posOffset>
            </wp:positionV>
            <wp:extent cx="871268" cy="1069675"/>
            <wp:effectExtent l="0" t="0" r="0" b="0"/>
            <wp:wrapNone/>
            <wp:docPr id="2" name="Image 1" descr="UB2 Original siz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2 Original size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8" cy="10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839" w:rsidRPr="009B5503">
        <w:rPr>
          <w:rFonts w:cs="Calibri"/>
          <w:b/>
          <w:bCs/>
          <w:sz w:val="28"/>
          <w:szCs w:val="28"/>
        </w:rPr>
        <w:t>République Algérienne Démocratique et Populaire</w:t>
      </w:r>
    </w:p>
    <w:p w:rsidR="00FF2839" w:rsidRPr="008B1928" w:rsidRDefault="00FF2839" w:rsidP="00FF2839"/>
    <w:p w:rsidR="00FF2839" w:rsidRPr="008B1928" w:rsidRDefault="00FF2839" w:rsidP="00FF2839">
      <w:pPr>
        <w:rPr>
          <w:rtl/>
          <w:lang w:bidi="ar-MA"/>
        </w:rPr>
      </w:pPr>
    </w:p>
    <w:p w:rsidR="00FF2839" w:rsidRDefault="00FF2839" w:rsidP="00FF2839">
      <w:pPr>
        <w:rPr>
          <w:rFonts w:cs="Monotype Koufi"/>
          <w:sz w:val="24"/>
          <w:szCs w:val="28"/>
          <w:rtl/>
          <w:lang w:bidi="ar-DZ"/>
        </w:rPr>
      </w:pPr>
    </w:p>
    <w:p w:rsidR="00FF2839" w:rsidRDefault="00FF2839" w:rsidP="00FF2839">
      <w:pPr>
        <w:rPr>
          <w:rFonts w:cs="Monotype Koufi"/>
          <w:sz w:val="24"/>
          <w:szCs w:val="28"/>
          <w:rtl/>
          <w:lang w:bidi="ar-DZ"/>
        </w:rPr>
      </w:pPr>
    </w:p>
    <w:p w:rsidR="00D4761A" w:rsidRPr="00FF2839" w:rsidRDefault="00C103A2" w:rsidP="00FF2839">
      <w:pPr>
        <w:rPr>
          <w:rFonts w:cs="Monotype Koufi"/>
          <w:sz w:val="24"/>
          <w:szCs w:val="28"/>
          <w:lang w:bidi="ar-DZ"/>
        </w:rPr>
      </w:pPr>
      <w:r w:rsidRPr="00C103A2">
        <w:rPr>
          <w:rFonts w:cs="Traditional Arabic"/>
          <w:noProof/>
          <w:sz w:val="20"/>
          <w:szCs w:val="24"/>
          <w:lang w:eastAsia="fr-FR"/>
        </w:rPr>
        <w:pict>
          <v:line id="Connecteur droit 3" o:spid="_x0000_s1027" style="position:absolute;z-index:251659264;visibility:visible;mso-position-horizontal-relative:page" from="1in,13.2pt" to="525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IaNAIAAHEEAAAOAAAAZHJzL2Uyb0RvYy54bWysVMuO2yAU3VfqPyD2ie28JmPFGVV20s20&#10;jTTTDyCAY1ReAhInqvrvvZBHm3YzquoFNnA43HvuuV48HZVEB+68MLrCxTDHiGtqmNC7Cn99XQ/m&#10;GPlANCPSaF7hE/f4afn+3aK3JR+ZzkjGHQIS7cveVrgLwZZZ5mnHFfFDY7mGzdY4RQJM3S5jjvTA&#10;rmQ2yvNZ1hvHrDOUew+rzXkTLxN/23IavrSt5wHJCkNsIY0ujds4ZssFKXeO2E7QSxjkH6JQRGi4&#10;9EbVkEDQ3om/qJSgznjThiE1KjNtKyhPOUA2Rf5HNi8dsTzlAuJ4e5PJ/z9a+vmwcUiwCo8x0kRB&#10;iWqjNejG9w4xZ0RA46hSb30J4FpvXMyTHvWLfTb0m0fa1B3RO56ifT1ZoCjiiezuSJx4C3dt+0+G&#10;AYbsg0mSHVunIiWIgY6pMqdbZfgxIAqL04dZMZ5OMaKwNxtPEz8pr0et8+EjNwrFjwpLoaNspCSH&#10;Zx9iKKS8QuKyNmshZSq91KiHeEcPeZ5OeCMFi7sR591uW0uHDiS6Jz2Xi+9gzuw1S2wdJ2ylGQpJ&#10;BQ2Ox5HeK4wkh/5QnEUCUgYi5BuAELfUEQ86QCaXr7Oxvj/mj6v5aj4ZTEaz1WCSN83gw7qeDGbr&#10;4mHajJu6boofMaliUnaCMa5jXleTF5O3mejSbmd73mx+UzC7Z09SQ7DXdwo6GSHW/uyirWGnjYtV&#10;iZ4AXyfwpQdj4/w+T6hff4rlTwAAAP//AwBQSwMEFAAGAAgAAAAhAKfI4ibeAAAACgEAAA8AAABk&#10;cnMvZG93bnJldi54bWxMj8FuwjAQRO+V+AdrK/VWHCBEKI2DAKmXVqpUAurVxEscNV5HtoHw93VO&#10;5Tizo9k3xXowHbui860lAbNpAgyptqqlRsChen9dAfNBkpKdJRRwRw/rcvJUyFzZG33jdR8aFkvI&#10;51KADqHPOfe1RiP91PZI8Xa2zsgQpWu4cvIWy03H50mScSNbih+07HGnsf7dX4yA7Ge7/bhXlTqc&#10;F1/k28xt9PFTiJfnYfMGLOAQ/sMw4kd0KCPTyV5IedZFnaZxSxAwz1JgYyBZzhbATqOzBF4W/HFC&#10;+QcAAP//AwBQSwECLQAUAAYACAAAACEAtoM4kv4AAADhAQAAEwAAAAAAAAAAAAAAAAAAAAAAW0Nv&#10;bnRlbnRfVHlwZXNdLnhtbFBLAQItABQABgAIAAAAIQA4/SH/1gAAAJQBAAALAAAAAAAAAAAAAAAA&#10;AC8BAABfcmVscy8ucmVsc1BLAQItABQABgAIAAAAIQCVQDIaNAIAAHEEAAAOAAAAAAAAAAAAAAAA&#10;AC4CAABkcnMvZTJvRG9jLnhtbFBLAQItABQABgAIAAAAIQCnyOIm3gAAAAoBAAAPAAAAAAAAAAAA&#10;AAAAAI4EAABkcnMvZG93bnJldi54bWxQSwUGAAAAAAQABADzAAAAmQUAAAAA&#10;" o:allowincell="f" strokeweight="1pt">
            <v:stroke startarrowwidth="narrow" endarrowwidth="narrow"/>
            <w10:wrap anchorx="page"/>
          </v:line>
        </w:pict>
      </w:r>
    </w:p>
    <w:p w:rsidR="00D4761A" w:rsidRDefault="00D4761A" w:rsidP="00D4761A">
      <w:pPr>
        <w:jc w:val="center"/>
        <w:rPr>
          <w:b/>
          <w:bCs/>
        </w:rPr>
      </w:pPr>
    </w:p>
    <w:p w:rsidR="00FB3159" w:rsidRPr="00FF2839" w:rsidRDefault="006C0BA5" w:rsidP="00FF2839">
      <w:pPr>
        <w:pStyle w:val="Titre1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Calendrier</w:t>
      </w:r>
      <w:r w:rsidR="00D4761A" w:rsidRPr="00FF2839">
        <w:rPr>
          <w:b/>
          <w:bCs/>
          <w:sz w:val="44"/>
          <w:szCs w:val="44"/>
        </w:rPr>
        <w:t xml:space="preserve"> </w:t>
      </w:r>
      <w:r w:rsidR="002E0C76">
        <w:rPr>
          <w:b/>
          <w:bCs/>
          <w:sz w:val="44"/>
          <w:szCs w:val="44"/>
        </w:rPr>
        <w:t xml:space="preserve">des </w:t>
      </w:r>
      <w:r>
        <w:rPr>
          <w:b/>
          <w:bCs/>
          <w:sz w:val="44"/>
          <w:szCs w:val="44"/>
        </w:rPr>
        <w:t xml:space="preserve">Examens </w:t>
      </w:r>
      <w:r w:rsidR="002E0C76">
        <w:rPr>
          <w:b/>
          <w:bCs/>
          <w:sz w:val="44"/>
          <w:szCs w:val="44"/>
        </w:rPr>
        <w:t>du Semestre 1</w:t>
      </w:r>
    </w:p>
    <w:p w:rsidR="00FF2839" w:rsidRDefault="00FF2839" w:rsidP="00FF2839">
      <w:pPr>
        <w:spacing w:line="360" w:lineRule="auto"/>
      </w:pPr>
    </w:p>
    <w:p w:rsidR="002E0C76" w:rsidRPr="00FF2839" w:rsidRDefault="002E0C76" w:rsidP="00FF2839">
      <w:pPr>
        <w:spacing w:line="360" w:lineRule="auto"/>
      </w:pPr>
    </w:p>
    <w:tbl>
      <w:tblPr>
        <w:tblStyle w:val="Grilledutableau"/>
        <w:tblW w:w="0" w:type="auto"/>
        <w:tblLook w:val="04A0"/>
      </w:tblPr>
      <w:tblGrid>
        <w:gridCol w:w="3020"/>
        <w:gridCol w:w="3020"/>
        <w:gridCol w:w="3020"/>
      </w:tblGrid>
      <w:tr w:rsidR="00D4761A" w:rsidRPr="009B5503" w:rsidTr="00FF2839">
        <w:tc>
          <w:tcPr>
            <w:tcW w:w="3020" w:type="dxa"/>
          </w:tcPr>
          <w:p w:rsidR="00D4761A" w:rsidRPr="009B5503" w:rsidRDefault="00D4761A" w:rsidP="006C0BA5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9B5503">
              <w:rPr>
                <w:b/>
                <w:bCs/>
                <w:sz w:val="28"/>
                <w:szCs w:val="28"/>
              </w:rPr>
              <w:t>VAGUES</w:t>
            </w:r>
          </w:p>
        </w:tc>
        <w:tc>
          <w:tcPr>
            <w:tcW w:w="3020" w:type="dxa"/>
          </w:tcPr>
          <w:p w:rsidR="00D4761A" w:rsidRPr="009B5503" w:rsidRDefault="002E0C76" w:rsidP="006C0BA5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Date du début des examens</w:t>
            </w:r>
          </w:p>
        </w:tc>
        <w:tc>
          <w:tcPr>
            <w:tcW w:w="3020" w:type="dxa"/>
          </w:tcPr>
          <w:p w:rsidR="00D4761A" w:rsidRPr="009B5503" w:rsidRDefault="00D4761A" w:rsidP="006C0BA5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9B5503">
              <w:rPr>
                <w:b/>
                <w:bCs/>
                <w:sz w:val="28"/>
                <w:szCs w:val="28"/>
              </w:rPr>
              <w:t>NIVEAUX</w:t>
            </w:r>
          </w:p>
        </w:tc>
      </w:tr>
      <w:tr w:rsidR="00D4761A" w:rsidRPr="009B5503" w:rsidTr="00FF2839">
        <w:tc>
          <w:tcPr>
            <w:tcW w:w="3020" w:type="dxa"/>
          </w:tcPr>
          <w:p w:rsidR="00D4761A" w:rsidRPr="009B5503" w:rsidRDefault="00D4761A" w:rsidP="006C0BA5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9B550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D4761A" w:rsidRPr="009B5503" w:rsidRDefault="002E0C76" w:rsidP="006C0BA5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2E0C76">
              <w:rPr>
                <w:b/>
                <w:bCs/>
                <w:sz w:val="28"/>
                <w:szCs w:val="28"/>
                <w:highlight w:val="yellow"/>
              </w:rPr>
              <w:t>21/02/2021</w:t>
            </w:r>
          </w:p>
        </w:tc>
        <w:tc>
          <w:tcPr>
            <w:tcW w:w="3020" w:type="dxa"/>
          </w:tcPr>
          <w:p w:rsidR="00D4761A" w:rsidRPr="009B5503" w:rsidRDefault="00D4761A" w:rsidP="006C0BA5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9B5503">
              <w:rPr>
                <w:b/>
                <w:bCs/>
                <w:sz w:val="28"/>
                <w:szCs w:val="28"/>
              </w:rPr>
              <w:t>M2/L3</w:t>
            </w:r>
          </w:p>
        </w:tc>
      </w:tr>
      <w:tr w:rsidR="00D4761A" w:rsidRPr="009B5503" w:rsidTr="00FF2839">
        <w:tc>
          <w:tcPr>
            <w:tcW w:w="3020" w:type="dxa"/>
          </w:tcPr>
          <w:p w:rsidR="00D4761A" w:rsidRPr="009B5503" w:rsidRDefault="00D4761A" w:rsidP="006C0BA5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9B550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D4761A" w:rsidRPr="009B5503" w:rsidRDefault="002E0C76" w:rsidP="006C0BA5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2E0C76">
              <w:rPr>
                <w:b/>
                <w:bCs/>
                <w:sz w:val="28"/>
                <w:szCs w:val="28"/>
                <w:highlight w:val="yellow"/>
              </w:rPr>
              <w:t>01/03/2021</w:t>
            </w:r>
          </w:p>
        </w:tc>
        <w:tc>
          <w:tcPr>
            <w:tcW w:w="3020" w:type="dxa"/>
          </w:tcPr>
          <w:p w:rsidR="00D4761A" w:rsidRPr="009B5503" w:rsidRDefault="00D4761A" w:rsidP="006C0BA5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9B5503">
              <w:rPr>
                <w:b/>
                <w:bCs/>
                <w:sz w:val="28"/>
                <w:szCs w:val="28"/>
              </w:rPr>
              <w:t>M1/L2</w:t>
            </w:r>
          </w:p>
        </w:tc>
      </w:tr>
      <w:tr w:rsidR="00D4761A" w:rsidRPr="009B5503" w:rsidTr="00FF2839">
        <w:tc>
          <w:tcPr>
            <w:tcW w:w="3020" w:type="dxa"/>
          </w:tcPr>
          <w:p w:rsidR="00D4761A" w:rsidRPr="009B5503" w:rsidRDefault="00D4761A" w:rsidP="006C0BA5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9B550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D4761A" w:rsidRPr="009B5503" w:rsidRDefault="002E0C76" w:rsidP="006C0BA5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2E0C76">
              <w:rPr>
                <w:b/>
                <w:bCs/>
                <w:sz w:val="28"/>
                <w:szCs w:val="28"/>
                <w:highlight w:val="yellow"/>
              </w:rPr>
              <w:t>20/03/2021</w:t>
            </w:r>
          </w:p>
        </w:tc>
        <w:tc>
          <w:tcPr>
            <w:tcW w:w="3020" w:type="dxa"/>
          </w:tcPr>
          <w:p w:rsidR="00D4761A" w:rsidRPr="009B5503" w:rsidRDefault="00D4761A" w:rsidP="006C0BA5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9B5503">
              <w:rPr>
                <w:b/>
                <w:bCs/>
                <w:sz w:val="28"/>
                <w:szCs w:val="28"/>
              </w:rPr>
              <w:t>L1</w:t>
            </w:r>
          </w:p>
        </w:tc>
      </w:tr>
    </w:tbl>
    <w:p w:rsidR="00D4761A" w:rsidRDefault="00D4761A" w:rsidP="00FF2839">
      <w:pPr>
        <w:rPr>
          <w:b/>
          <w:bCs/>
        </w:rPr>
      </w:pPr>
    </w:p>
    <w:p w:rsidR="002E0C76" w:rsidRDefault="002E0C76" w:rsidP="002E0C76">
      <w:pPr>
        <w:jc w:val="right"/>
        <w:rPr>
          <w:b/>
          <w:bCs/>
          <w:sz w:val="32"/>
        </w:rPr>
      </w:pPr>
    </w:p>
    <w:p w:rsidR="00D4761A" w:rsidRPr="002E0C76" w:rsidRDefault="002E0C76" w:rsidP="002E0C76">
      <w:pPr>
        <w:jc w:val="right"/>
        <w:rPr>
          <w:b/>
          <w:bCs/>
          <w:sz w:val="32"/>
        </w:rPr>
      </w:pPr>
      <w:r w:rsidRPr="002E0C76">
        <w:rPr>
          <w:b/>
          <w:bCs/>
          <w:sz w:val="32"/>
        </w:rPr>
        <w:t xml:space="preserve">Le chef du département </w:t>
      </w:r>
    </w:p>
    <w:sectPr w:rsidR="00D4761A" w:rsidRPr="002E0C76" w:rsidSect="00FF283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2942001" w:usb1="03F40006" w:usb2="00020000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BB0"/>
    <w:multiLevelType w:val="hybridMultilevel"/>
    <w:tmpl w:val="04349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C7E5B"/>
    <w:multiLevelType w:val="hybridMultilevel"/>
    <w:tmpl w:val="5A2EFBEC"/>
    <w:lvl w:ilvl="0" w:tplc="538EE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9C4F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48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A14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E8B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4F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0EF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265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630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191"/>
    <w:rsid w:val="00240C03"/>
    <w:rsid w:val="002D2FDC"/>
    <w:rsid w:val="002E0C76"/>
    <w:rsid w:val="002F42E4"/>
    <w:rsid w:val="003917E2"/>
    <w:rsid w:val="00463191"/>
    <w:rsid w:val="006C0BA5"/>
    <w:rsid w:val="009B5503"/>
    <w:rsid w:val="00A41CF4"/>
    <w:rsid w:val="00AE7838"/>
    <w:rsid w:val="00C103A2"/>
    <w:rsid w:val="00CA01D8"/>
    <w:rsid w:val="00D319A7"/>
    <w:rsid w:val="00D4761A"/>
    <w:rsid w:val="00FE3522"/>
    <w:rsid w:val="00FF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03"/>
  </w:style>
  <w:style w:type="paragraph" w:styleId="Titre1">
    <w:name w:val="heading 1"/>
    <w:basedOn w:val="Normal"/>
    <w:next w:val="Normal"/>
    <w:link w:val="Titre1Car"/>
    <w:uiPriority w:val="9"/>
    <w:qFormat/>
    <w:rsid w:val="00FF2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FF2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F2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Amine</dc:creator>
  <cp:lastModifiedBy>Chef du département</cp:lastModifiedBy>
  <cp:revision>3</cp:revision>
  <dcterms:created xsi:type="dcterms:W3CDTF">2021-02-03T13:30:00Z</dcterms:created>
  <dcterms:modified xsi:type="dcterms:W3CDTF">2021-02-03T13:52:00Z</dcterms:modified>
</cp:coreProperties>
</file>