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E3" w:rsidRDefault="001C48E3" w:rsidP="001C48E3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عملية تصحيح الأخطاء الموجودة في الإسم و اللقب</w:t>
      </w:r>
    </w:p>
    <w:p w:rsidR="001C48E3" w:rsidRDefault="001C48E3" w:rsidP="001C48E3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على الأرضية الوطنية </w:t>
      </w:r>
      <w:r>
        <w:rPr>
          <w:rFonts w:ascii="Sakkal Majalla" w:hAnsi="Sakkal Majalla" w:cs="Sakkal Majalla"/>
          <w:b/>
          <w:bCs/>
          <w:color w:val="FFFFFF" w:themeColor="background1"/>
          <w:sz w:val="36"/>
          <w:szCs w:val="36"/>
          <w:highlight w:val="black"/>
          <w:lang w:bidi="ar-DZ"/>
        </w:rPr>
        <w:t>PROGRES</w:t>
      </w:r>
    </w:p>
    <w:p w:rsidR="001C48E3" w:rsidRDefault="001C48E3" w:rsidP="001C48E3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بما أن تسليم كشوف النقاط للطلبة من الأرضية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يجب </w:t>
      </w:r>
      <w:r w:rsidR="004B2F5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إعلام الطلبة عن طريق نشر قوائم ت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حتوي </w:t>
      </w:r>
      <w:r w:rsidR="004B2F5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على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جميع المعلومات للتأكد من صحتها قبل البدء في عملية تسليم شهادات النجاح المؤقتة و كذا كشوف النقاط</w:t>
      </w:r>
    </w:p>
    <w:p w:rsidR="001C48E3" w:rsidRPr="001C48E3" w:rsidRDefault="00AF17D8" w:rsidP="00AF17D8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F17D8"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>ملفات الطلبة المتخرجين</w:t>
      </w: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rtl/>
          <w:lang w:bidi="ar-DZ"/>
        </w:rPr>
        <w:t xml:space="preserve"> </w:t>
      </w:r>
    </w:p>
    <w:p w:rsidR="007265F4" w:rsidRDefault="00AF17D8" w:rsidP="00B3073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تحضير ملفات الطلبة المتخرجين يكون حسب القوائم الموجودة على الارضية الوطنية </w:t>
      </w:r>
      <w:r>
        <w:rPr>
          <w:rFonts w:ascii="Sakkal Majalla" w:hAnsi="Sakkal Majalla" w:cs="Sakkal Majalla"/>
          <w:b/>
          <w:bCs/>
          <w:sz w:val="32"/>
          <w:szCs w:val="32"/>
          <w:lang w:bidi="ar-DZ"/>
        </w:rPr>
        <w:t>PROGRES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وعليه يجب ضبط جميع القوائم قبل 31/10/</w:t>
      </w:r>
      <w:r w:rsidR="00B3073A">
        <w:rPr>
          <w:rFonts w:ascii="Sakkal Majalla" w:hAnsi="Sakkal Majalla" w:cs="Sakkal Majalla"/>
          <w:b/>
          <w:bCs/>
          <w:sz w:val="32"/>
          <w:szCs w:val="32"/>
          <w:lang w:bidi="ar-DZ"/>
        </w:rPr>
        <w:t>2022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حتى يتسنى لنا </w:t>
      </w:r>
      <w:r w:rsidR="00B3073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البدء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في إخراج الملفات</w:t>
      </w:r>
      <w:r w:rsidR="00A75B8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لتسليمها قبل 31/12/</w:t>
      </w:r>
      <w:r w:rsidR="00B3073A">
        <w:rPr>
          <w:rFonts w:ascii="Sakkal Majalla" w:hAnsi="Sakkal Majalla" w:cs="Sakkal Majalla"/>
          <w:b/>
          <w:bCs/>
          <w:sz w:val="32"/>
          <w:szCs w:val="32"/>
          <w:lang w:bidi="ar-DZ"/>
        </w:rPr>
        <w:t>2022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.</w:t>
      </w:r>
    </w:p>
    <w:p w:rsidR="004B2F52" w:rsidRDefault="004B2F52" w:rsidP="004B2F52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4B2F52" w:rsidRPr="00AF17D8" w:rsidRDefault="004B2F52" w:rsidP="004B2F52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FFFFFF" w:themeColor="background1"/>
          <w:sz w:val="36"/>
          <w:szCs w:val="36"/>
          <w:highlight w:val="black"/>
          <w:rtl/>
          <w:lang w:bidi="ar-DZ"/>
        </w:rPr>
        <w:t xml:space="preserve">تحضير ملف الخدمة الوطنية </w:t>
      </w:r>
    </w:p>
    <w:p w:rsidR="00A75B8A" w:rsidRDefault="00A75B8A" w:rsidP="00575A19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في إطار إحصاء الطلبة المعنيين بالخدمة الوطنية يجب تحضير القوائم المطلوبة (حسب النموذج </w:t>
      </w:r>
      <w:r w:rsidR="00575A19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المرسل من طرف مصلحة الانخراط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)</w:t>
      </w:r>
    </w:p>
    <w:p w:rsidR="00A75B8A" w:rsidRDefault="00A75B8A" w:rsidP="00A75B8A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sectPr w:rsidR="00A75B8A" w:rsidSect="00EA5C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EA5C5B"/>
    <w:rsid w:val="001C48E3"/>
    <w:rsid w:val="004148F4"/>
    <w:rsid w:val="004B2F52"/>
    <w:rsid w:val="00575A19"/>
    <w:rsid w:val="00621661"/>
    <w:rsid w:val="007265F4"/>
    <w:rsid w:val="00755680"/>
    <w:rsid w:val="0077074D"/>
    <w:rsid w:val="00887905"/>
    <w:rsid w:val="00942B46"/>
    <w:rsid w:val="00A75B8A"/>
    <w:rsid w:val="00A774BE"/>
    <w:rsid w:val="00AF17D8"/>
    <w:rsid w:val="00B3073A"/>
    <w:rsid w:val="00D94D0C"/>
    <w:rsid w:val="00EA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fadi_acil</cp:lastModifiedBy>
  <cp:revision>4</cp:revision>
  <dcterms:created xsi:type="dcterms:W3CDTF">2021-09-14T08:37:00Z</dcterms:created>
  <dcterms:modified xsi:type="dcterms:W3CDTF">2022-09-04T14:42:00Z</dcterms:modified>
</cp:coreProperties>
</file>