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88" w:rsidRPr="00C80588" w:rsidRDefault="00C80588" w:rsidP="00C80588">
      <w:p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lang w:eastAsia="fr-FR"/>
        </w:rPr>
      </w:pPr>
    </w:p>
    <w:p w:rsidR="00C80588" w:rsidRPr="00C80588" w:rsidRDefault="00C80588" w:rsidP="00C80588">
      <w:p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lang w:eastAsia="fr-FR"/>
        </w:rPr>
      </w:pPr>
    </w:p>
    <w:p w:rsidR="00C80588" w:rsidRPr="00C80588" w:rsidRDefault="00C80588" w:rsidP="00C80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8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1C69B6" wp14:editId="1A10664D">
                <wp:simplePos x="0" y="0"/>
                <wp:positionH relativeFrom="column">
                  <wp:posOffset>5349240</wp:posOffset>
                </wp:positionH>
                <wp:positionV relativeFrom="paragraph">
                  <wp:posOffset>33655</wp:posOffset>
                </wp:positionV>
                <wp:extent cx="1162050" cy="942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Default="00C80588" w:rsidP="00C80588">
                            <w:pPr>
                              <w:jc w:val="center"/>
                            </w:pPr>
                            <w:r w:rsidRPr="00313888">
                              <w:rPr>
                                <w:rFonts w:ascii="Calibri" w:eastAsia="Calibri" w:hAnsi="Calibri" w:cs="Calibri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6302C9C" wp14:editId="612C42F3">
                                  <wp:extent cx="990600" cy="895350"/>
                                  <wp:effectExtent l="0" t="0" r="0" b="0"/>
                                  <wp:docPr id="23" name="Image 23" descr="C:\Users\Acer\Desktop\220px-UB2_Logo_Blu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er\Desktop\220px-UB2_Logo_Blu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085" cy="91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1C69B6" id="Rectangle 10" o:spid="_x0000_s1026" style="position:absolute;left:0;text-align:left;margin-left:421.2pt;margin-top:2.65pt;width:91.5pt;height:74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" filled="f" strokecolor="windowText" strokeweight="1pt">
                <v:textbox>
                  <w:txbxContent>
                    <w:p w:rsidR="00C80588" w:rsidRDefault="00C80588" w:rsidP="00C80588">
                      <w:pPr>
                        <w:jc w:val="center"/>
                      </w:pPr>
                      <w:r w:rsidRPr="00313888">
                        <w:rPr>
                          <w:rFonts w:ascii="Calibri" w:eastAsia="Calibri" w:hAnsi="Calibri" w:cs="Calibri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66302C9C" wp14:editId="612C42F3">
                            <wp:extent cx="990600" cy="895350"/>
                            <wp:effectExtent l="0" t="0" r="0" b="0"/>
                            <wp:docPr id="23" name="Image 23" descr="C:\Users\Acer\Desktop\220px-UB2_Logo_Blu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er\Desktop\220px-UB2_Logo_Blu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7085" cy="910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b/>
          <w:bCs/>
          <w:sz w:val="28"/>
          <w:szCs w:val="28"/>
        </w:rPr>
        <w:t>République Algérienne Démocratique et Populaire</w:t>
      </w:r>
      <w:r w:rsidRPr="00C8058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83840" behindDoc="1" locked="0" layoutInCell="1" allowOverlap="1" wp14:anchorId="02316321" wp14:editId="3BB4A395">
            <wp:simplePos x="0" y="0"/>
            <wp:positionH relativeFrom="column">
              <wp:posOffset>9001125</wp:posOffset>
            </wp:positionH>
            <wp:positionV relativeFrom="paragraph">
              <wp:posOffset>191135</wp:posOffset>
            </wp:positionV>
            <wp:extent cx="1200150" cy="114300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58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82816" behindDoc="1" locked="0" layoutInCell="1" allowOverlap="1" wp14:anchorId="1BF4669F" wp14:editId="0A11A3ED">
            <wp:simplePos x="0" y="0"/>
            <wp:positionH relativeFrom="column">
              <wp:posOffset>8620125</wp:posOffset>
            </wp:positionH>
            <wp:positionV relativeFrom="paragraph">
              <wp:posOffset>-58420</wp:posOffset>
            </wp:positionV>
            <wp:extent cx="1200150" cy="1143000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588" w:rsidRPr="00C80588" w:rsidRDefault="00C80588" w:rsidP="00C80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588">
        <w:rPr>
          <w:rFonts w:ascii="Times New Roman" w:eastAsia="Times New Roman" w:hAnsi="Times New Roman" w:cs="Times New Roman"/>
          <w:b/>
          <w:bCs/>
          <w:sz w:val="28"/>
          <w:szCs w:val="28"/>
        </w:rPr>
        <w:t>Ministère de l’Enseignement Supérieur</w:t>
      </w:r>
      <w:r w:rsidRPr="00C8058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81792" behindDoc="1" locked="0" layoutInCell="1" allowOverlap="1" wp14:anchorId="61CA7D7B" wp14:editId="303CD557">
            <wp:simplePos x="0" y="0"/>
            <wp:positionH relativeFrom="column">
              <wp:posOffset>8467725</wp:posOffset>
            </wp:positionH>
            <wp:positionV relativeFrom="paragraph">
              <wp:posOffset>-415290</wp:posOffset>
            </wp:positionV>
            <wp:extent cx="1200150" cy="1143000"/>
            <wp:effectExtent l="1905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588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80768" behindDoc="1" locked="0" layoutInCell="1" allowOverlap="1" wp14:anchorId="28D13589" wp14:editId="7CFF94D1">
            <wp:simplePos x="0" y="0"/>
            <wp:positionH relativeFrom="column">
              <wp:posOffset>8315325</wp:posOffset>
            </wp:positionH>
            <wp:positionV relativeFrom="paragraph">
              <wp:posOffset>-567690</wp:posOffset>
            </wp:positionV>
            <wp:extent cx="1200150" cy="1143000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588" w:rsidRPr="00C80588" w:rsidRDefault="00C80588" w:rsidP="00C80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80588">
        <w:rPr>
          <w:rFonts w:ascii="Times New Roman" w:eastAsia="Times New Roman" w:hAnsi="Times New Roman" w:cs="Times New Roman"/>
          <w:b/>
          <w:bCs/>
          <w:sz w:val="28"/>
          <w:szCs w:val="28"/>
        </w:rPr>
        <w:t>et</w:t>
      </w:r>
      <w:proofErr w:type="gramEnd"/>
      <w:r w:rsidRPr="00C80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la Recherche Scientifique</w:t>
      </w:r>
    </w:p>
    <w:p w:rsidR="00C80588" w:rsidRPr="00C80588" w:rsidRDefault="00C80588" w:rsidP="00C80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80588">
        <w:rPr>
          <w:rFonts w:ascii="Times New Roman" w:eastAsia="Times New Roman" w:hAnsi="Times New Roman" w:cs="Times New Roman"/>
          <w:b/>
          <w:bCs/>
          <w:sz w:val="28"/>
          <w:szCs w:val="28"/>
        </w:rPr>
        <w:t>Université  Batna</w:t>
      </w:r>
      <w:proofErr w:type="gramEnd"/>
      <w:r w:rsidRPr="00C80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</w:p>
    <w:p w:rsidR="00C80588" w:rsidRPr="00C80588" w:rsidRDefault="00C80588" w:rsidP="00C80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80588">
        <w:rPr>
          <w:rFonts w:ascii="Times New Roman" w:eastAsia="Times New Roman" w:hAnsi="Times New Roman" w:cs="Times New Roman"/>
          <w:b/>
          <w:bCs/>
        </w:rPr>
        <w:t>FACULTÉ DES LETTRES ET                                                   DÉPARTEMENT DE FRANÇAIS</w:t>
      </w: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80588">
        <w:rPr>
          <w:rFonts w:ascii="Times New Roman" w:eastAsia="Times New Roman" w:hAnsi="Times New Roman" w:cs="Times New Roman"/>
          <w:b/>
          <w:bCs/>
        </w:rPr>
        <w:t xml:space="preserve">DES LANGUES ÉTRANGÈRES                                            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Année académique : 2019-2020</w:t>
      </w:r>
      <w:r w:rsidRPr="00C80588">
        <w:rPr>
          <w:rFonts w:ascii="Times New Roman" w:eastAsia="Times New Roman" w:hAnsi="Times New Roman" w:cs="Times New Roman"/>
          <w:b/>
          <w:bCs/>
        </w:rPr>
        <w:t xml:space="preserve">                 </w:t>
      </w:r>
    </w:p>
    <w:p w:rsidR="00C80588" w:rsidRPr="00C80588" w:rsidRDefault="00C80588" w:rsidP="00C8058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8058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Niveau </w:t>
      </w:r>
      <w:proofErr w:type="gramStart"/>
      <w:r w:rsidRPr="00C8058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:</w:t>
      </w:r>
      <w:r w:rsidRPr="00C805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2</w:t>
      </w:r>
      <w:r w:rsidRPr="00C80588">
        <w:rPr>
          <w:rFonts w:ascii="Times New Roman" w:eastAsia="Calibri" w:hAnsi="Times New Roman" w:cs="Times New Roman"/>
          <w:b/>
          <w:bCs/>
          <w:sz w:val="26"/>
          <w:szCs w:val="26"/>
          <w:vertAlign w:val="superscript"/>
        </w:rPr>
        <w:t>ème</w:t>
      </w:r>
      <w:proofErr w:type="gramEnd"/>
      <w:r w:rsidRPr="00C805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année L.M.D</w:t>
      </w:r>
    </w:p>
    <w:p w:rsidR="00C80588" w:rsidRPr="00C80588" w:rsidRDefault="00C80588" w:rsidP="00C8058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C8058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COURS N°II</w:t>
      </w:r>
    </w:p>
    <w:p w:rsidR="00C80588" w:rsidRPr="00C80588" w:rsidRDefault="00C80588" w:rsidP="00C80588">
      <w:pPr>
        <w:autoSpaceDE w:val="0"/>
        <w:autoSpaceDN w:val="0"/>
        <w:adjustRightInd w:val="0"/>
        <w:spacing w:after="0" w:line="240" w:lineRule="auto"/>
        <w:rPr>
          <w:rFonts w:ascii="CIDFont+F1" w:cs="CIDFont+F1"/>
          <w:color w:val="000000"/>
          <w:sz w:val="26"/>
          <w:szCs w:val="26"/>
          <w:lang w:bidi="he-IL"/>
        </w:rPr>
      </w:pPr>
    </w:p>
    <w:p w:rsidR="00C80588" w:rsidRPr="00C80588" w:rsidRDefault="00C80588" w:rsidP="00C80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805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VALEURS ET EMPLOIS DES TEMPS</w:t>
      </w:r>
    </w:p>
    <w:p w:rsidR="00C80588" w:rsidRPr="00C80588" w:rsidRDefault="00C80588" w:rsidP="00C8058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CIDFont+F1" w:cs="CIDFont+F1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FD2423" wp14:editId="516049A0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3714750" cy="2381250"/>
                <wp:effectExtent l="0" t="0" r="19050" b="190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381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Default="00C80588" w:rsidP="00C80588">
                            <w:pPr>
                              <w:rPr>
                                <w:rFonts w:ascii="CIDFont+F1" w:cs="CIDFont+F1"/>
                                <w:b/>
                                <w:bCs/>
                                <w:color w:val="000000"/>
                                <w:u w:val="single"/>
                                <w:lang w:bidi="he-IL"/>
                              </w:rPr>
                            </w:pPr>
                            <w:r w:rsidRPr="003C49F8">
                              <w:rPr>
                                <w:rFonts w:ascii="CIDFont+F1" w:cs="CIDFont+F1"/>
                                <w:b/>
                                <w:bCs/>
                                <w:color w:val="000000"/>
                                <w:u w:val="single"/>
                                <w:lang w:bidi="he-IL"/>
                              </w:rPr>
                              <w:t>PLAN DU COURS</w:t>
                            </w:r>
                          </w:p>
                          <w:p w:rsidR="00C80588" w:rsidRPr="003F601D" w:rsidRDefault="00C80588" w:rsidP="00C80588">
                            <w:pPr>
                              <w:spacing w:after="0"/>
                              <w:rPr>
                                <w:rFonts w:ascii="CIDFont+F1" w:cs="CIDFont+F1"/>
                                <w:color w:val="000000"/>
                                <w:lang w:bidi="he-IL"/>
                              </w:rPr>
                            </w:pPr>
                            <w:r w:rsidRPr="003F601D">
                              <w:rPr>
                                <w:rFonts w:ascii="CIDFont+F1" w:cs="CIDFont+F1"/>
                                <w:color w:val="000000"/>
                                <w:lang w:bidi="he-IL"/>
                              </w:rPr>
                              <w:t>-</w:t>
                            </w:r>
                            <w:r w:rsidRPr="003F601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bidi="he-IL"/>
                              </w:rPr>
                              <w:t xml:space="preserve"> Introduction</w:t>
                            </w:r>
                          </w:p>
                          <w:p w:rsidR="00C80588" w:rsidRPr="001D3F3A" w:rsidRDefault="00C80588" w:rsidP="00C805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1D3F3A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 xml:space="preserve">1°- </w:t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Valeur et emploi du présent </w:t>
                            </w:r>
                          </w:p>
                          <w:p w:rsidR="00C80588" w:rsidRDefault="00C80588" w:rsidP="00C805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2</w:t>
                            </w:r>
                            <w:r w:rsidRPr="004675D8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°- </w:t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Valeur et emploi de l’imparfait</w:t>
                            </w:r>
                          </w:p>
                          <w:p w:rsidR="00C80588" w:rsidRPr="001D3F3A" w:rsidRDefault="00C80588" w:rsidP="00C805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3</w:t>
                            </w:r>
                            <w:r w:rsidRPr="004675D8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°- </w:t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Valeur et emploi du passé simple</w:t>
                            </w:r>
                          </w:p>
                          <w:p w:rsidR="00C80588" w:rsidRDefault="00C80588" w:rsidP="00C805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4</w:t>
                            </w:r>
                            <w:r w:rsidRPr="004675D8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°- </w:t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Valeur et emploi du passé composé</w:t>
                            </w:r>
                          </w:p>
                          <w:p w:rsidR="00C80588" w:rsidRDefault="00C80588" w:rsidP="00C805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5°-</w:t>
                            </w:r>
                            <w:r w:rsidRPr="00432A3E"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Valeur et emploi du passé antérieur</w:t>
                            </w:r>
                          </w:p>
                          <w:p w:rsidR="00C80588" w:rsidRDefault="00C80588" w:rsidP="00C805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6°- valeur et emploi du plus-que parfait</w:t>
                            </w:r>
                          </w:p>
                          <w:p w:rsidR="00C80588" w:rsidRDefault="00C80588" w:rsidP="00C805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7°- Valeur et emploi du futur simple</w:t>
                            </w:r>
                          </w:p>
                          <w:p w:rsidR="00C80588" w:rsidRDefault="00C80588" w:rsidP="00C8058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8°- valeur et emploi du futur antérieur</w:t>
                            </w:r>
                          </w:p>
                          <w:p w:rsidR="00C80588" w:rsidRPr="003C49F8" w:rsidRDefault="00C80588" w:rsidP="00C80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D2423" id="Rectangle à coins arrondis 26" o:spid="_x0000_s1027" style="position:absolute;left:0;text-align:left;margin-left:0;margin-top:14.6pt;width:292.5pt;height:18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" fillcolor="window" strokecolor="windowText" strokeweight="1pt">
                <v:stroke joinstyle="miter"/>
                <v:textbox>
                  <w:txbxContent>
                    <w:p w:rsidR="00C80588" w:rsidRDefault="00C80588" w:rsidP="00C80588">
                      <w:pPr>
                        <w:rPr>
                          <w:rFonts w:ascii="CIDFont+F1" w:cs="CIDFont+F1"/>
                          <w:b/>
                          <w:bCs/>
                          <w:color w:val="000000"/>
                          <w:u w:val="single"/>
                          <w:lang w:bidi="he-IL"/>
                        </w:rPr>
                      </w:pPr>
                      <w:r w:rsidRPr="003C49F8">
                        <w:rPr>
                          <w:rFonts w:ascii="CIDFont+F1" w:cs="CIDFont+F1"/>
                          <w:b/>
                          <w:bCs/>
                          <w:color w:val="000000"/>
                          <w:u w:val="single"/>
                          <w:lang w:bidi="he-IL"/>
                        </w:rPr>
                        <w:t>PLAN DU COURS</w:t>
                      </w:r>
                    </w:p>
                    <w:p w:rsidR="00C80588" w:rsidRPr="003F601D" w:rsidRDefault="00C80588" w:rsidP="00C80588">
                      <w:pPr>
                        <w:spacing w:after="0"/>
                        <w:rPr>
                          <w:rFonts w:ascii="CIDFont+F1" w:cs="CIDFont+F1"/>
                          <w:color w:val="000000"/>
                          <w:lang w:bidi="he-IL"/>
                        </w:rPr>
                      </w:pPr>
                      <w:r w:rsidRPr="003F601D">
                        <w:rPr>
                          <w:rFonts w:ascii="CIDFont+F1" w:cs="CIDFont+F1"/>
                          <w:color w:val="000000"/>
                          <w:lang w:bidi="he-IL"/>
                        </w:rPr>
                        <w:t>-</w:t>
                      </w:r>
                      <w:r w:rsidRPr="003F601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6"/>
                          <w:szCs w:val="26"/>
                          <w:lang w:bidi="he-IL"/>
                        </w:rPr>
                        <w:t xml:space="preserve"> Introduction</w:t>
                      </w:r>
                    </w:p>
                    <w:p w:rsidR="00C80588" w:rsidRPr="001D3F3A" w:rsidRDefault="00C80588" w:rsidP="00C80588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6"/>
                          <w:szCs w:val="26"/>
                          <w:lang w:eastAsia="fr-FR"/>
                        </w:rPr>
                      </w:pPr>
                      <w:r w:rsidRPr="001D3F3A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 xml:space="preserve">1°- </w:t>
                      </w: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Valeur et emploi du présent </w:t>
                      </w:r>
                    </w:p>
                    <w:p w:rsidR="00C80588" w:rsidRDefault="00C80588" w:rsidP="00C8058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2</w:t>
                      </w:r>
                      <w:r w:rsidRPr="004675D8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°- </w:t>
                      </w: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Valeur et emploi de l’imparfait</w:t>
                      </w:r>
                    </w:p>
                    <w:p w:rsidR="00C80588" w:rsidRPr="001D3F3A" w:rsidRDefault="00C80588" w:rsidP="00C80588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6"/>
                          <w:szCs w:val="26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3</w:t>
                      </w:r>
                      <w:r w:rsidRPr="004675D8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°- </w:t>
                      </w: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Valeur et emploi du passé simple</w:t>
                      </w:r>
                    </w:p>
                    <w:p w:rsidR="00C80588" w:rsidRDefault="00C80588" w:rsidP="00C80588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4</w:t>
                      </w:r>
                      <w:r w:rsidRPr="004675D8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°- </w:t>
                      </w: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Valeur et emploi du passé composé</w:t>
                      </w:r>
                    </w:p>
                    <w:p w:rsidR="00C80588" w:rsidRDefault="00C80588" w:rsidP="00C80588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5°-</w:t>
                      </w:r>
                      <w:r w:rsidRPr="00432A3E"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Valeur et emploi du passé antérieur</w:t>
                      </w:r>
                    </w:p>
                    <w:p w:rsidR="00C80588" w:rsidRDefault="00C80588" w:rsidP="00C80588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6°- valeur et emploi du plus-que parfait</w:t>
                      </w:r>
                    </w:p>
                    <w:p w:rsidR="00C80588" w:rsidRDefault="00C80588" w:rsidP="00C80588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7°- Valeur et emploi du futur simple</w:t>
                      </w:r>
                    </w:p>
                    <w:p w:rsidR="00C80588" w:rsidRDefault="00C80588" w:rsidP="00C80588">
                      <w:pPr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8°- valeur et emploi du futur antérieur</w:t>
                      </w:r>
                    </w:p>
                    <w:p w:rsidR="00C80588" w:rsidRPr="003C49F8" w:rsidRDefault="00C80588" w:rsidP="00C80588"/>
                  </w:txbxContent>
                </v:textbox>
              </v:roundrect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LES TEMPS DE L’INDICATIF</w:t>
      </w: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80588" w:rsidRPr="00C80588" w:rsidRDefault="00C80588" w:rsidP="00C805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Introduction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mode indicatif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compte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huit temps 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[quatre (04)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temps simples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et quatre (04)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temps composés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 :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un (01)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temps du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présent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cinq (05)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temps du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passé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deux (02)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temps du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futur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>].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Les verbes se conjuguent à différents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modes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et, dans chacun de ces modes, à différents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temps. </w: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Les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modes</w:t>
      </w:r>
      <w:r w:rsidRPr="00C80588">
        <w:rPr>
          <w:rFonts w:asciiTheme="majorBidi" w:hAnsiTheme="majorBidi" w:cstheme="majorBidi"/>
          <w:sz w:val="26"/>
          <w:szCs w:val="26"/>
        </w:rPr>
        <w:t xml:space="preserve"> ont des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temps simples</w:t>
      </w:r>
      <w:r w:rsidRPr="00C80588">
        <w:rPr>
          <w:rFonts w:asciiTheme="majorBidi" w:hAnsiTheme="majorBidi" w:cstheme="majorBidi"/>
          <w:sz w:val="26"/>
          <w:szCs w:val="26"/>
        </w:rPr>
        <w:t xml:space="preserve"> et des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temps composés</w:t>
      </w:r>
      <w:r w:rsidRPr="00C80588">
        <w:rPr>
          <w:rFonts w:asciiTheme="majorBidi" w:hAnsiTheme="majorBidi" w:cstheme="majorBidi"/>
          <w:sz w:val="26"/>
          <w:szCs w:val="26"/>
        </w:rPr>
        <w:t>. Il en existe six (06) :</w:t>
      </w:r>
    </w:p>
    <w:p w:rsidR="00C80588" w:rsidRPr="00C80588" w:rsidRDefault="00C80588" w:rsidP="00827D40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</w:rPr>
        <w:t xml:space="preserve">3 modes personnels </w:t>
      </w:r>
      <w:r w:rsidRPr="00C80588">
        <w:rPr>
          <w:rFonts w:asciiTheme="majorBidi" w:hAnsiTheme="majorBidi" w:cstheme="majorBidi"/>
          <w:sz w:val="26"/>
          <w:szCs w:val="26"/>
        </w:rPr>
        <w:t xml:space="preserve">(indicatif, subjonctif, conditionnel), </w:t>
      </w:r>
    </w:p>
    <w:p w:rsidR="00C80588" w:rsidRPr="00C80588" w:rsidRDefault="00C80588" w:rsidP="00827D40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</w:rPr>
        <w:t xml:space="preserve">1 mode semi-personnel </w:t>
      </w:r>
      <w:r w:rsidRPr="00C80588">
        <w:rPr>
          <w:rFonts w:asciiTheme="majorBidi" w:hAnsiTheme="majorBidi" w:cstheme="majorBidi"/>
          <w:sz w:val="26"/>
          <w:szCs w:val="26"/>
        </w:rPr>
        <w:t xml:space="preserve">(impératif), </w:t>
      </w:r>
    </w:p>
    <w:p w:rsidR="00C80588" w:rsidRPr="00C80588" w:rsidRDefault="00C80588" w:rsidP="00827D40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</w:rPr>
        <w:t>2 modes impersonnels (</w:t>
      </w:r>
      <w:r w:rsidRPr="00C80588">
        <w:rPr>
          <w:rFonts w:asciiTheme="majorBidi" w:hAnsiTheme="majorBidi" w:cstheme="majorBidi"/>
          <w:sz w:val="26"/>
          <w:szCs w:val="26"/>
        </w:rPr>
        <w:t>infinitif et participe)</w: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Les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temps</w:t>
      </w:r>
      <w:r w:rsidRPr="00C80588">
        <w:rPr>
          <w:rFonts w:asciiTheme="majorBidi" w:hAnsiTheme="majorBidi" w:cstheme="majorBidi"/>
          <w:sz w:val="26"/>
          <w:szCs w:val="26"/>
        </w:rPr>
        <w:t xml:space="preserve"> situent les évènements, ou les faits par rapport au moment de l'énonciation (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passé</w:t>
      </w:r>
      <w:r w:rsidRPr="00C80588">
        <w:rPr>
          <w:rFonts w:asciiTheme="majorBidi" w:hAnsiTheme="majorBidi" w:cstheme="majorBidi"/>
          <w:sz w:val="26"/>
          <w:szCs w:val="26"/>
        </w:rPr>
        <w:t xml:space="preserve">,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présent</w:t>
      </w:r>
      <w:r w:rsidRPr="00C80588">
        <w:rPr>
          <w:rFonts w:asciiTheme="majorBidi" w:hAnsiTheme="majorBidi" w:cstheme="majorBidi"/>
          <w:sz w:val="26"/>
          <w:szCs w:val="26"/>
        </w:rPr>
        <w:t xml:space="preserve">,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futur</w:t>
      </w:r>
      <w:r w:rsidRPr="00C80588">
        <w:rPr>
          <w:rFonts w:asciiTheme="majorBidi" w:hAnsiTheme="majorBidi" w:cstheme="majorBidi"/>
          <w:sz w:val="26"/>
          <w:szCs w:val="26"/>
        </w:rPr>
        <w:t>) et les uns par rapport aux autres (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antériorité</w:t>
      </w:r>
      <w:r w:rsidRPr="00C80588">
        <w:rPr>
          <w:rFonts w:asciiTheme="majorBidi" w:hAnsiTheme="majorBidi" w:cstheme="majorBidi"/>
          <w:sz w:val="26"/>
          <w:szCs w:val="26"/>
        </w:rPr>
        <w:t xml:space="preserve">,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simultanéité</w:t>
      </w:r>
      <w:r w:rsidRPr="00C80588">
        <w:rPr>
          <w:rFonts w:asciiTheme="majorBidi" w:hAnsiTheme="majorBidi" w:cstheme="majorBidi"/>
          <w:sz w:val="26"/>
          <w:szCs w:val="26"/>
        </w:rPr>
        <w:t xml:space="preserve">,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postérité</w:t>
      </w:r>
      <w:r w:rsidRPr="00C80588">
        <w:rPr>
          <w:rFonts w:asciiTheme="majorBidi" w:hAnsiTheme="majorBidi" w:cstheme="majorBidi"/>
          <w:sz w:val="26"/>
          <w:szCs w:val="26"/>
        </w:rPr>
        <w:t> : chronologie)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4"/>
          <w:szCs w:val="24"/>
          <w:lang w:eastAsia="fr-FR"/>
        </w:rPr>
        <w:t xml:space="preserve">-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u w:val="single"/>
          <w:lang w:eastAsia="fr-FR"/>
        </w:rPr>
        <w:t>Valeur des temps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- A l’indicatif, les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temps datent l’action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, mais tous les temps ne la datent pas de la même façon.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5F56327" wp14:editId="61E9BBD0">
                <wp:simplePos x="0" y="0"/>
                <wp:positionH relativeFrom="page">
                  <wp:posOffset>2324100</wp:posOffset>
                </wp:positionH>
                <wp:positionV relativeFrom="paragraph">
                  <wp:posOffset>165735</wp:posOffset>
                </wp:positionV>
                <wp:extent cx="90805" cy="895350"/>
                <wp:effectExtent l="0" t="0" r="23495" b="19050"/>
                <wp:wrapNone/>
                <wp:docPr id="42" name="Accolade ouvran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95350"/>
                        </a:xfrm>
                        <a:prstGeom prst="leftBrace">
                          <a:avLst>
                            <a:gd name="adj1" fmla="val 66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F5F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42" o:spid="_x0000_s1026" type="#_x0000_t87" style="position:absolute;margin-left:183pt;margin-top:13.05pt;width:7.15pt;height:70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" o:allowincell="f" adj="1451">
                <w10:wrap anchorx="page"/>
              </v:shape>
            </w:pict>
          </mc:Fallback>
        </mc:AlternateConten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 xml:space="preserve">1°- 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Certains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temps datent l’action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par rapport </w:t>
      </w:r>
      <w:r w:rsidRPr="00C80588">
        <w:rPr>
          <w:rFonts w:ascii="Times New Roman" w:eastAsia="Times New Roman" w:hAnsi="Times New Roman" w:cs="Traditional Arabic"/>
          <w:b/>
          <w:bCs/>
          <w:i/>
          <w:iCs/>
          <w:sz w:val="26"/>
          <w:szCs w:val="26"/>
          <w:lang w:eastAsia="fr-FR"/>
        </w:rPr>
        <w:t>au moment où l’on parle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0" allowOverlap="1" wp14:anchorId="5ED70316" wp14:editId="799E4BBD">
                <wp:simplePos x="0" y="0"/>
                <wp:positionH relativeFrom="page">
                  <wp:posOffset>3533775</wp:posOffset>
                </wp:positionH>
                <wp:positionV relativeFrom="paragraph">
                  <wp:posOffset>109220</wp:posOffset>
                </wp:positionV>
                <wp:extent cx="1929765" cy="647700"/>
                <wp:effectExtent l="0" t="76200" r="51435" b="95250"/>
                <wp:wrapNone/>
                <wp:docPr id="37" name="Grou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647700"/>
                          <a:chOff x="5373" y="6003"/>
                          <a:chExt cx="3039" cy="1020"/>
                        </a:xfrm>
                      </wpg:grpSpPr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73" y="6003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502" y="633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388" y="6669"/>
                            <a:ext cx="3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078" y="7023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AA606" id="Groupe 37" o:spid="_x0000_s1026" style="position:absolute;margin-left:278.25pt;margin-top:8.6pt;width:151.95pt;height:51pt;z-index:251704320;mso-position-horizontal-relative:page" coordorigin="5373,6003" coordsize="3039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" o:allowincell="f">
                <v:line id="Line 41" o:spid="_x0000_s1027" style="position:absolute;visibility:visible;mso-wrap-style:square" from="5373,6003" to="8397,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2" o:spid="_x0000_s1028" style="position:absolute;visibility:visible;mso-wrap-style:square" from="5502,6336" to="8382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3" o:spid="_x0000_s1029" style="position:absolute;visibility:visible;mso-wrap-style:square" from="5388,6669" to="8412,6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4" o:spid="_x0000_s1030" style="position:absolute;visibility:visible;mso-wrap-style:square" from="6078,7023" to="8382,7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w10:wrap anchorx="page"/>
              </v:group>
            </w:pict>
          </mc:Fallback>
        </mc:AlternateConten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   Il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est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heureux.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(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Présent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  En parlant </w:t>
      </w:r>
      <w:r w:rsidRPr="00C80588">
        <w:rPr>
          <w:rFonts w:ascii="Times New Roman" w:eastAsia="Times New Roman" w:hAnsi="Times New Roman" w:cs="Traditional Arabic"/>
          <w:b/>
          <w:bCs/>
          <w:i/>
          <w:iCs/>
          <w:sz w:val="26"/>
          <w:szCs w:val="26"/>
          <w:lang w:eastAsia="fr-FR"/>
        </w:rPr>
        <w:t>aujourd’hui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   Il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sera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heureux.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            (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Futur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  </w:t>
      </w:r>
      <w:proofErr w:type="gramStart"/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je</w:t>
      </w:r>
      <w:proofErr w:type="gramEnd"/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puis dire :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    Il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fut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heureux.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(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Passé simple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   Il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a été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heureux jadis.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(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Passé composé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  - Ces temps ont une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valeur absolue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, c’est-à-dire </w:t>
      </w:r>
      <w:r w:rsidRPr="00C80588">
        <w:rPr>
          <w:rFonts w:ascii="Times New Roman" w:eastAsia="Times New Roman" w:hAnsi="Times New Roman" w:cs="Traditional Arabic"/>
          <w:b/>
          <w:bCs/>
          <w:i/>
          <w:iCs/>
          <w:sz w:val="26"/>
          <w:szCs w:val="26"/>
          <w:lang w:eastAsia="fr-FR"/>
        </w:rPr>
        <w:t>indépendante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</w:t>
      </w:r>
    </w:p>
    <w:p w:rsidR="00A375AA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</w:t>
      </w:r>
    </w:p>
    <w:p w:rsidR="00A375AA" w:rsidRDefault="00A375AA">
      <w:pPr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    </w:t>
      </w:r>
      <w:r>
        <w:rPr>
          <w:rFonts w:ascii="Times New Roman" w:eastAsia="Times New Roman" w:hAnsi="Times New Roman" w:cs="Traditional Arabic"/>
          <w:sz w:val="26"/>
          <w:szCs w:val="26"/>
          <w:lang w:eastAsia="fr-FR"/>
        </w:rPr>
        <w:br w:type="page"/>
      </w:r>
    </w:p>
    <w:p w:rsidR="00A375AA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lastRenderedPageBreak/>
        <w:t xml:space="preserve">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 xml:space="preserve">2°- 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Certains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temps datent l’action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par rapport au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 xml:space="preserve"> passé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ou au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futur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8CC8F51" wp14:editId="6AA2E16D">
                <wp:simplePos x="0" y="0"/>
                <wp:positionH relativeFrom="page">
                  <wp:posOffset>2124075</wp:posOffset>
                </wp:positionH>
                <wp:positionV relativeFrom="paragraph">
                  <wp:posOffset>6985</wp:posOffset>
                </wp:positionV>
                <wp:extent cx="91440" cy="590550"/>
                <wp:effectExtent l="0" t="0" r="22860" b="19050"/>
                <wp:wrapNone/>
                <wp:docPr id="36" name="Accolade ouvran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9055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C9BFB" id="Accolade ouvrante 36" o:spid="_x0000_s1026" type="#_x0000_t87" style="position:absolute;margin-left:167.25pt;margin-top:.55pt;width:7.2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" o:allowincell="f" adj="1394">
                <w10:wrap anchorx="page"/>
              </v:shape>
            </w:pict>
          </mc:Fallback>
        </mc:AlternateContent>
      </w:r>
      <w:r w:rsidRPr="00C80588">
        <w:rPr>
          <w:rFonts w:ascii="Times New Roman" w:eastAsia="Times New Roman" w:hAnsi="Times New Roman" w:cs="Traditional Arabic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0" allowOverlap="1" wp14:anchorId="05AF0BFC" wp14:editId="276B7FEA">
                <wp:simplePos x="0" y="0"/>
                <wp:positionH relativeFrom="page">
                  <wp:posOffset>3970020</wp:posOffset>
                </wp:positionH>
                <wp:positionV relativeFrom="paragraph">
                  <wp:posOffset>105410</wp:posOffset>
                </wp:positionV>
                <wp:extent cx="901065" cy="373380"/>
                <wp:effectExtent l="0" t="76200" r="32385" b="102870"/>
                <wp:wrapNone/>
                <wp:docPr id="43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65" cy="373380"/>
                          <a:chOff x="6267" y="7632"/>
                          <a:chExt cx="1419" cy="588"/>
                        </a:xfrm>
                      </wpg:grpSpPr>
                      <wps:wsp>
                        <wps:cNvPr id="5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267" y="7632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480" y="8220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534" y="7950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D6D32" id="Groupe 43" o:spid="_x0000_s1026" style="position:absolute;margin-left:312.6pt;margin-top:8.3pt;width:70.95pt;height:29.4pt;z-index:251705344;mso-position-horizontal-relative:page" coordorigin="6267,7632" coordsize="1419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" o:allowincell="f">
                <v:line id="Line 46" o:spid="_x0000_s1027" style="position:absolute;visibility:visible;mso-wrap-style:square" from="6267,7632" to="7563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47" o:spid="_x0000_s1028" style="position:absolute;visibility:visible;mso-wrap-style:square" from="6480,8220" to="7632,8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48" o:spid="_x0000_s1029" style="position:absolute;visibility:visible;mso-wrap-style:square" from="6534,7950" to="7686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w10:wrap anchorx="page"/>
              </v:group>
            </w:pict>
          </mc:Fallback>
        </mc:AlternateConten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   En me reportant au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Je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croyais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qu’il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venait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         (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Présent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dans le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 xml:space="preserve"> passé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   </w:t>
      </w:r>
      <w:proofErr w:type="gramStart"/>
      <w:r w:rsidRPr="00C80588">
        <w:rPr>
          <w:rFonts w:ascii="Times New Roman" w:eastAsia="Times New Roman" w:hAnsi="Times New Roman" w:cs="Traditional Arabic"/>
          <w:b/>
          <w:bCs/>
          <w:i/>
          <w:iCs/>
          <w:sz w:val="26"/>
          <w:szCs w:val="26"/>
          <w:lang w:eastAsia="fr-FR"/>
        </w:rPr>
        <w:t>passé</w:t>
      </w:r>
      <w:proofErr w:type="gramEnd"/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, je puis dire :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Je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croyais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qu’il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était venu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(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Passé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dans le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 xml:space="preserve"> passé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Je </w:t>
      </w:r>
      <w:proofErr w:type="spellStart"/>
      <w:proofErr w:type="gramStart"/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croyait</w:t>
      </w:r>
      <w:proofErr w:type="spellEnd"/>
      <w:proofErr w:type="gramEnd"/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 xml:space="preserve"> 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qu’il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viendrait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           (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Futur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dans le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passé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0" allowOverlap="1" wp14:anchorId="621704C7" wp14:editId="281F3F27">
                <wp:simplePos x="0" y="0"/>
                <wp:positionH relativeFrom="page">
                  <wp:posOffset>4326255</wp:posOffset>
                </wp:positionH>
                <wp:positionV relativeFrom="paragraph">
                  <wp:posOffset>118745</wp:posOffset>
                </wp:positionV>
                <wp:extent cx="649605" cy="173355"/>
                <wp:effectExtent l="0" t="76200" r="36195" b="93345"/>
                <wp:wrapNone/>
                <wp:docPr id="66" name="Grou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173355"/>
                          <a:chOff x="6798" y="8466"/>
                          <a:chExt cx="1023" cy="273"/>
                        </a:xfrm>
                      </wpg:grpSpPr>
                      <wps:wsp>
                        <wps:cNvPr id="6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957" y="8466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798" y="8739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20D24" id="Groupe 66" o:spid="_x0000_s1026" style="position:absolute;margin-left:340.65pt;margin-top:9.35pt;width:51.15pt;height:13.65pt;z-index:251707392;mso-position-horizontal-relative:page" coordorigin="6798,8466" coordsize="102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" o:allowincell="f">
                <v:line id="Line 51" o:spid="_x0000_s1027" style="position:absolute;visibility:visible;mso-wrap-style:square" from="6957,8466" to="7821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line id="Line 52" o:spid="_x0000_s1028" style="position:absolute;visibility:visible;mso-wrap-style:square" from="6798,8739" to="7806,8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w10:wrap anchorx="page"/>
              </v:group>
            </w:pict>
          </mc:Fallback>
        </mc:AlternateContent>
      </w:r>
      <w:r w:rsidRPr="00C80588">
        <w:rPr>
          <w:rFonts w:ascii="Times New Roman" w:eastAsia="Times New Roman" w:hAnsi="Times New Roman" w:cs="Traditional Arabic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1C6947B" wp14:editId="4A3B204E">
                <wp:simplePos x="0" y="0"/>
                <wp:positionH relativeFrom="page">
                  <wp:posOffset>2105025</wp:posOffset>
                </wp:positionH>
                <wp:positionV relativeFrom="paragraph">
                  <wp:posOffset>27940</wp:posOffset>
                </wp:positionV>
                <wp:extent cx="110490" cy="333375"/>
                <wp:effectExtent l="0" t="0" r="22860" b="28575"/>
                <wp:wrapNone/>
                <wp:docPr id="28" name="Accolade ouvran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333375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8D459" id="Accolade ouvrante 28" o:spid="_x0000_s1026" type="#_x0000_t87" style="position:absolute;margin-left:165.75pt;margin-top:2.2pt;width:8.7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" o:allowincell="f" adj="1790">
                <w10:wrap anchorx="page"/>
              </v:shape>
            </w:pict>
          </mc:Fallback>
        </mc:AlternateConten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 En me reportant à            Nous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serons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à table à 8 heures.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           (Présent dans le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futur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 </w:t>
      </w:r>
      <w:proofErr w:type="gramStart"/>
      <w:r w:rsidRPr="00C80588">
        <w:rPr>
          <w:rFonts w:ascii="Times New Roman" w:eastAsia="Times New Roman" w:hAnsi="Times New Roman" w:cs="Traditional Arabic"/>
          <w:b/>
          <w:bCs/>
          <w:i/>
          <w:iCs/>
          <w:sz w:val="26"/>
          <w:szCs w:val="26"/>
          <w:lang w:eastAsia="fr-FR"/>
        </w:rPr>
        <w:t>l’avenir</w:t>
      </w:r>
      <w:proofErr w:type="gramEnd"/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, je puis dire :     </w:t>
      </w:r>
      <w:r w:rsidRPr="00C80588">
        <w:rPr>
          <w:rFonts w:ascii="Times New Roman" w:eastAsia="Times New Roman" w:hAnsi="Times New Roman" w:cs="Times New Roman"/>
          <w:sz w:val="26"/>
          <w:szCs w:val="26"/>
          <w:lang w:eastAsia="fr-FR"/>
        </w:rPr>
        <w:t>À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9 heures nous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aurons dîné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                   (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Passé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dans le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futur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 - Ces temps ont une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valeur relative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, c’est-à-dire </w:t>
      </w:r>
      <w:r w:rsidRPr="00C80588">
        <w:rPr>
          <w:rFonts w:ascii="Times New Roman" w:eastAsia="Times New Roman" w:hAnsi="Times New Roman" w:cs="Traditional Arabic"/>
          <w:b/>
          <w:bCs/>
          <w:i/>
          <w:iCs/>
          <w:sz w:val="26"/>
          <w:szCs w:val="26"/>
          <w:lang w:eastAsia="fr-FR"/>
        </w:rPr>
        <w:t>dépendant d’un autre temps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 xml:space="preserve">3°- 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Certains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temps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servent à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exprimer une action accomplie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b/>
          <w:bCs/>
          <w:i/>
          <w:iCs/>
          <w:sz w:val="26"/>
          <w:szCs w:val="26"/>
          <w:u w:val="single"/>
          <w:lang w:eastAsia="fr-FR"/>
        </w:rPr>
        <w:t>Exemple :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  - Nous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avons fait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 xml:space="preserve"> bon voyage.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sz w:val="26"/>
          <w:szCs w:val="26"/>
          <w:lang w:eastAsia="fr-FR"/>
        </w:rPr>
      </w:pP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ab/>
        <w:t xml:space="preserve">        - La maison </w:t>
      </w:r>
      <w:r w:rsidRPr="00C80588">
        <w:rPr>
          <w:rFonts w:ascii="Times New Roman" w:eastAsia="Times New Roman" w:hAnsi="Times New Roman" w:cs="Traditional Arabic"/>
          <w:b/>
          <w:bCs/>
          <w:sz w:val="26"/>
          <w:szCs w:val="26"/>
          <w:lang w:eastAsia="fr-FR"/>
        </w:rPr>
        <w:t>est bâtie</w:t>
      </w:r>
      <w:r w:rsidRPr="00C80588">
        <w:rPr>
          <w:rFonts w:ascii="Times New Roman" w:eastAsia="Times New Roman" w:hAnsi="Times New Roman" w:cs="Traditional Arabic"/>
          <w:sz w:val="26"/>
          <w:szCs w:val="26"/>
          <w:lang w:eastAsia="fr-FR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1°-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 présent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NewRomanPS" w:hAnsi="TimesNewRomanPS" w:cs="TimesNewRomanPS"/>
          <w:color w:val="292526"/>
          <w:sz w:val="26"/>
          <w:szCs w:val="26"/>
        </w:rPr>
        <w:t xml:space="preserve">La </w:t>
      </w:r>
      <w:r w:rsidRPr="00C80588">
        <w:rPr>
          <w:rFonts w:ascii="TimesNewRomanPS" w:hAnsi="TimesNewRomanPS" w:cs="TimesNewRomanPS"/>
          <w:b/>
          <w:bCs/>
          <w:i/>
          <w:iCs/>
          <w:color w:val="292526"/>
          <w:sz w:val="26"/>
          <w:szCs w:val="26"/>
        </w:rPr>
        <w:t xml:space="preserve">valeur </w:t>
      </w:r>
      <w:r w:rsidRPr="00C80588">
        <w:rPr>
          <w:rFonts w:ascii="TimesNewRomanPS" w:hAnsi="TimesNewRomanPS" w:cs="TimesNewRomanPS"/>
          <w:color w:val="292526"/>
          <w:sz w:val="26"/>
          <w:szCs w:val="26"/>
        </w:rPr>
        <w:t xml:space="preserve">d’un temps </w:t>
      </w:r>
      <w:r w:rsidRPr="00C80588">
        <w:rPr>
          <w:rFonts w:ascii="TimesNewRomanPS" w:hAnsi="TimesNewRomanPS" w:cs="TimesNewRomanPS"/>
          <w:b/>
          <w:bCs/>
          <w:i/>
          <w:iCs/>
          <w:color w:val="292526"/>
          <w:sz w:val="26"/>
          <w:szCs w:val="26"/>
        </w:rPr>
        <w:t>diffère</w:t>
      </w:r>
      <w:r w:rsidRPr="00C80588">
        <w:rPr>
          <w:rFonts w:ascii="TimesNewRomanPS" w:hAnsi="TimesNewRomanPS" w:cs="TimesNewRomanPS"/>
          <w:color w:val="292526"/>
          <w:sz w:val="26"/>
          <w:szCs w:val="26"/>
        </w:rPr>
        <w:t xml:space="preserve"> selon son </w:t>
      </w:r>
      <w:r w:rsidRPr="00C80588">
        <w:rPr>
          <w:rFonts w:ascii="TimesNewRomanPS" w:hAnsi="TimesNewRomanPS" w:cs="TimesNewRomanPS"/>
          <w:b/>
          <w:bCs/>
          <w:i/>
          <w:iCs/>
          <w:color w:val="292526"/>
          <w:sz w:val="26"/>
          <w:szCs w:val="26"/>
        </w:rPr>
        <w:t>emploi</w:t>
      </w:r>
      <w:r w:rsidRPr="00C80588">
        <w:rPr>
          <w:rFonts w:ascii="TimesNewRomanPS" w:hAnsi="TimesNewRomanPS" w:cs="TimesNewRomanPS"/>
          <w:color w:val="292526"/>
          <w:sz w:val="26"/>
          <w:szCs w:val="26"/>
        </w:rPr>
        <w:t>. Ainsi, le présent de l’indicatif peut être :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a)- Une action présente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c’est-à-dire qui est en train de s’accomplir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au moment où l’on parle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on l’appelle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 d’actualité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ou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(présent d’énonciation)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Le présent a une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valeur d’actualité</w:t>
      </w:r>
      <w:r w:rsidRPr="00C80588">
        <w:rPr>
          <w:rFonts w:asciiTheme="majorBidi" w:hAnsiTheme="majorBidi" w:cstheme="majorBidi"/>
          <w:sz w:val="26"/>
          <w:szCs w:val="26"/>
        </w:rPr>
        <w:t xml:space="preserve"> lorsqu’il correspond au moment où il est exprimé. L’action se déroule en même temps qu’on l’énonce. Il est souvent employé dans les dialogues :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Exemples : 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C80588">
        <w:rPr>
          <w:rFonts w:asciiTheme="majorBidi" w:hAnsiTheme="majorBidi" w:cstheme="majorBidi"/>
          <w:sz w:val="26"/>
          <w:szCs w:val="26"/>
        </w:rPr>
        <w:t xml:space="preserve">–  </w:t>
      </w:r>
      <w:r w:rsidRPr="00C80588">
        <w:rPr>
          <w:rFonts w:asciiTheme="majorBidi" w:hAnsiTheme="majorBidi" w:cstheme="majorBidi"/>
          <w:sz w:val="26"/>
          <w:szCs w:val="26"/>
          <w:vertAlign w:val="superscript"/>
        </w:rPr>
        <w:t>«</w:t>
      </w:r>
      <w:proofErr w:type="gramEnd"/>
      <w:r w:rsidRPr="00C80588">
        <w:rPr>
          <w:rFonts w:asciiTheme="majorBidi" w:hAnsiTheme="majorBidi" w:cstheme="majorBidi"/>
          <w:sz w:val="26"/>
          <w:szCs w:val="26"/>
        </w:rPr>
        <w:t xml:space="preserve"> Tu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regardes</w:t>
      </w:r>
      <w:r w:rsidRPr="00C80588">
        <w:rPr>
          <w:rFonts w:asciiTheme="majorBidi" w:hAnsiTheme="majorBidi" w:cstheme="majorBidi"/>
          <w:sz w:val="26"/>
          <w:szCs w:val="26"/>
        </w:rPr>
        <w:t xml:space="preserve"> ta série ? 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– Non, je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lis</w:t>
      </w:r>
      <w:r w:rsidRPr="00C80588">
        <w:rPr>
          <w:rFonts w:asciiTheme="majorBidi" w:hAnsiTheme="majorBidi" w:cstheme="majorBidi"/>
          <w:sz w:val="26"/>
          <w:szCs w:val="26"/>
        </w:rPr>
        <w:t xml:space="preserve"> des fiches pour le brevet ! </w:t>
      </w:r>
      <w:r w:rsidRPr="00C80588">
        <w:rPr>
          <w:rFonts w:asciiTheme="majorBidi" w:hAnsiTheme="majorBidi" w:cstheme="majorBidi"/>
          <w:sz w:val="26"/>
          <w:szCs w:val="26"/>
          <w:vertAlign w:val="superscript"/>
        </w:rPr>
        <w:t>»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Le train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part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.              /             Le bébé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dort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b)- </w:t>
      </w:r>
      <w:r w:rsidRPr="00C80588">
        <w:rPr>
          <w:rFonts w:ascii="TimesNewRomanPS-Bold" w:hAnsi="TimesNewRomanPS-Bold" w:cs="TimesNewRomanPS-Bold"/>
          <w:b/>
          <w:bCs/>
          <w:color w:val="292526"/>
          <w:sz w:val="26"/>
          <w:szCs w:val="26"/>
        </w:rPr>
        <w:t xml:space="preserve">Un présent de répétition </w:t>
      </w:r>
      <w:r w:rsidRPr="00C80588">
        <w:rPr>
          <w:rFonts w:ascii="TimesNewRomanPS-Bold" w:hAnsi="TimesNewRomanPS-Bold" w:cs="TimesNewRomanPS-Bold"/>
          <w:color w:val="292526"/>
          <w:sz w:val="26"/>
          <w:szCs w:val="26"/>
        </w:rPr>
        <w:t>ou</w:t>
      </w:r>
      <w:r w:rsidRPr="00C80588">
        <w:rPr>
          <w:rFonts w:ascii="TimesNewRomanPS-Bold" w:hAnsi="TimesNewRomanPS-Bold" w:cs="TimesNewRomanPS-Bold"/>
          <w:b/>
          <w:bCs/>
          <w:color w:val="292526"/>
          <w:sz w:val="26"/>
          <w:szCs w:val="26"/>
        </w:rPr>
        <w:t xml:space="preserve"> d’habitude, exprimant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une action à la fois présente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et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parce qu’elle se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répète régulièrement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 :     Je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me lève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NewRomanPS-Italic" w:hAnsi="TimesNewRomanPS-Italic" w:cs="TimesNewRomanPS-Italic"/>
          <w:sz w:val="26"/>
          <w:szCs w:val="26"/>
        </w:rPr>
        <w:t>tous les matins à sept heures</w:t>
      </w:r>
      <w:r w:rsidRPr="00C80588">
        <w:rPr>
          <w:rFonts w:ascii="TimesNewRomanPS" w:hAnsi="TimesNewRomanPS" w:cs="TimesNewRomanPS"/>
          <w:color w:val="292526"/>
          <w:sz w:val="26"/>
          <w:szCs w:val="26"/>
        </w:rPr>
        <w:t>.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L’action se répète chaque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jour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exprime, en particulier, une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action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qui s’accomplit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continuellement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ou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se répète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indéfiniment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et qui est, par suite, une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vérité de tous les temps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 d’expérience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ou de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vérité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générale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) :                              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Exemples : </w: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La terre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tourne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autour du soleil.        </w: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jc w:val="both"/>
        <w:rPr>
          <w:rFonts w:ascii="TimesNewRomanPS-Italic" w:hAnsi="TimesNewRomanPS-Italic" w:cs="TimesNewRomanPS-Italic"/>
          <w:sz w:val="26"/>
          <w:szCs w:val="26"/>
        </w:rPr>
      </w:pPr>
      <w:r w:rsidRPr="00C80588">
        <w:rPr>
          <w:rFonts w:ascii="TimesNewRomanPS-Italic" w:hAnsi="TimesNewRomanPS-Italic" w:cs="TimesNewRomanPS-Italic"/>
          <w:sz w:val="26"/>
          <w:szCs w:val="26"/>
        </w:rPr>
        <w:t xml:space="preserve">                                        Trois et trois </w:t>
      </w:r>
      <w:r w:rsidRPr="00C80588">
        <w:rPr>
          <w:rFonts w:ascii="TimesNewRomanPS-Italic" w:hAnsi="TimesNewRomanPS-Italic" w:cs="TimesNewRomanPS-Italic"/>
          <w:b/>
          <w:bCs/>
          <w:sz w:val="26"/>
          <w:szCs w:val="26"/>
        </w:rPr>
        <w:t>font</w:t>
      </w:r>
      <w:r w:rsidRPr="00C80588">
        <w:rPr>
          <w:rFonts w:ascii="TimesNewRomanPS-Italic" w:hAnsi="TimesNewRomanPS-Italic" w:cs="TimesNewRomanPS-Italic"/>
          <w:sz w:val="26"/>
          <w:szCs w:val="26"/>
        </w:rPr>
        <w:t xml:space="preserve"> six.</w: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jc w:val="both"/>
        <w:rPr>
          <w:rFonts w:ascii="TimesNewRomanPS-Italic" w:hAnsi="TimesNewRomanPS-Italic" w:cs="TimesNewRomanPS-Italic"/>
          <w:i/>
          <w:iCs/>
          <w:color w:val="007DC5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c)- Un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 de vérité générale</w:t>
      </w:r>
      <w:r w:rsidRPr="00C80588">
        <w:rPr>
          <w:sz w:val="26"/>
          <w:szCs w:val="26"/>
        </w:rPr>
        <w:t xml:space="preserve"> </w:t>
      </w:r>
      <w:r w:rsidRPr="00C80588">
        <w:rPr>
          <w:rFonts w:asciiTheme="majorBidi" w:hAnsiTheme="majorBidi" w:cstheme="majorBidi"/>
          <w:sz w:val="26"/>
          <w:szCs w:val="26"/>
        </w:rPr>
        <w:t xml:space="preserve">lorsqu’il exprime quelque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chose</w:t>
      </w:r>
      <w:r w:rsidRPr="00C80588">
        <w:rPr>
          <w:rFonts w:asciiTheme="majorBidi" w:hAnsiTheme="majorBidi" w:cstheme="majorBidi"/>
          <w:sz w:val="26"/>
          <w:szCs w:val="26"/>
        </w:rPr>
        <w:t xml:space="preserve"> qui est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toujours vrai</w:t>
      </w:r>
      <w:r w:rsidRPr="00C80588">
        <w:rPr>
          <w:rFonts w:asciiTheme="majorBidi" w:hAnsiTheme="majorBidi" w:cstheme="majorBidi"/>
          <w:sz w:val="26"/>
          <w:szCs w:val="26"/>
        </w:rPr>
        <w:t xml:space="preserve"> (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hier</w:t>
      </w:r>
      <w:r w:rsidRPr="00C80588">
        <w:rPr>
          <w:rFonts w:asciiTheme="majorBidi" w:hAnsiTheme="majorBidi" w:cstheme="majorBidi"/>
          <w:sz w:val="26"/>
          <w:szCs w:val="26"/>
        </w:rPr>
        <w:t xml:space="preserve">,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aujourd’hui</w:t>
      </w:r>
      <w:r w:rsidRPr="00C80588">
        <w:rPr>
          <w:rFonts w:asciiTheme="majorBidi" w:hAnsiTheme="majorBidi" w:cstheme="majorBidi"/>
          <w:sz w:val="26"/>
          <w:szCs w:val="26"/>
        </w:rPr>
        <w:t xml:space="preserve"> et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demain</w:t>
      </w:r>
      <w:r w:rsidRPr="00C80588">
        <w:rPr>
          <w:rFonts w:asciiTheme="majorBidi" w:hAnsiTheme="majorBidi" w:cstheme="majorBidi"/>
          <w:sz w:val="26"/>
          <w:szCs w:val="26"/>
        </w:rPr>
        <w:t xml:space="preserve">). On le trouve souvent dans les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proverbes</w:t>
      </w:r>
      <w:r w:rsidRPr="00C80588">
        <w:rPr>
          <w:rFonts w:asciiTheme="majorBidi" w:hAnsiTheme="majorBidi" w:cstheme="majorBidi"/>
          <w:sz w:val="26"/>
          <w:szCs w:val="26"/>
        </w:rPr>
        <w:t xml:space="preserve">, les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maximes</w:t>
      </w:r>
      <w:r w:rsidRPr="00C80588">
        <w:rPr>
          <w:rFonts w:asciiTheme="majorBidi" w:hAnsiTheme="majorBidi" w:cstheme="majorBidi"/>
          <w:sz w:val="26"/>
          <w:szCs w:val="26"/>
        </w:rPr>
        <w:t xml:space="preserve">, les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morales de fables</w:t>
      </w:r>
      <w:r w:rsidRPr="00C80588">
        <w:rPr>
          <w:rFonts w:asciiTheme="majorBidi" w:hAnsiTheme="majorBidi" w:cstheme="majorBidi"/>
          <w:sz w:val="26"/>
          <w:szCs w:val="26"/>
        </w:rPr>
        <w:t xml:space="preserve"> et les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textes explicatifs</w:t>
      </w:r>
      <w:r w:rsidRPr="00C80588">
        <w:rPr>
          <w:rFonts w:asciiTheme="majorBidi" w:hAnsiTheme="majorBidi" w:cstheme="majorBidi"/>
          <w:sz w:val="26"/>
          <w:szCs w:val="26"/>
        </w:rPr>
        <w:t>…</w:t>
      </w:r>
      <w:proofErr w:type="gramStart"/>
      <w:r w:rsidRPr="00C80588">
        <w:rPr>
          <w:rFonts w:asciiTheme="majorBidi" w:hAnsiTheme="majorBidi" w:cstheme="majorBidi"/>
          <w:sz w:val="26"/>
          <w:szCs w:val="26"/>
        </w:rPr>
        <w:t xml:space="preserve">Il </w:t>
      </w:r>
      <w:r w:rsidRPr="00C8058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sert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aussi à exprimer les notions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scientifiques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constatations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définitions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etc.). </w:t>
      </w:r>
      <w:r w:rsidRPr="00C80588">
        <w:rPr>
          <w:rFonts w:ascii="TimesNewRomanPS" w:hAnsi="TimesNewRomanPS" w:cs="TimesNewRomanPS"/>
          <w:color w:val="292526"/>
          <w:sz w:val="26"/>
          <w:szCs w:val="26"/>
        </w:rPr>
        <w:t xml:space="preserve">Il donne un caractère </w:t>
      </w:r>
      <w:r w:rsidRPr="00C80588">
        <w:rPr>
          <w:rFonts w:ascii="TimesNewRomanPS" w:hAnsi="TimesNewRomanPS" w:cs="TimesNewRomanPS"/>
          <w:b/>
          <w:bCs/>
          <w:i/>
          <w:iCs/>
          <w:color w:val="292526"/>
          <w:sz w:val="26"/>
          <w:szCs w:val="26"/>
        </w:rPr>
        <w:t>permanent à l’action</w:t>
      </w:r>
      <w:r w:rsidRPr="00C80588">
        <w:rPr>
          <w:rFonts w:ascii="TimesNewRomanPS" w:hAnsi="TimesNewRomanPS" w:cs="TimesNewRomanPS"/>
          <w:color w:val="292526"/>
          <w:sz w:val="26"/>
          <w:szCs w:val="26"/>
        </w:rPr>
        <w:t xml:space="preserve">. 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Exemples : </w:t>
      </w:r>
    </w:p>
    <w:p w:rsidR="00C80588" w:rsidRPr="00C80588" w:rsidRDefault="00C80588" w:rsidP="00827D40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            Rien ne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 xml:space="preserve">sert </w:t>
      </w:r>
      <w:r w:rsidRPr="00C80588">
        <w:rPr>
          <w:rFonts w:asciiTheme="majorBidi" w:hAnsiTheme="majorBidi" w:cstheme="majorBidi"/>
          <w:sz w:val="26"/>
          <w:szCs w:val="26"/>
        </w:rPr>
        <w:t xml:space="preserve">de courir, il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faut</w:t>
      </w:r>
      <w:r w:rsidRPr="00C80588">
        <w:rPr>
          <w:rFonts w:asciiTheme="majorBidi" w:hAnsiTheme="majorBidi" w:cstheme="majorBidi"/>
          <w:sz w:val="26"/>
          <w:szCs w:val="26"/>
        </w:rPr>
        <w:t xml:space="preserve"> partir à point.  [Jean de La Fontaine, </w:t>
      </w:r>
      <w:r w:rsidRPr="00C80588">
        <w:rPr>
          <w:rFonts w:asciiTheme="majorBidi" w:hAnsiTheme="majorBidi" w:cstheme="majorBidi"/>
          <w:sz w:val="26"/>
          <w:szCs w:val="26"/>
          <w:vertAlign w:val="superscript"/>
        </w:rPr>
        <w:t>«</w:t>
      </w:r>
      <w:r w:rsidRPr="00C80588">
        <w:rPr>
          <w:rFonts w:asciiTheme="majorBidi" w:hAnsiTheme="majorBidi" w:cstheme="majorBidi"/>
          <w:sz w:val="26"/>
          <w:szCs w:val="26"/>
        </w:rPr>
        <w:t xml:space="preserve"> Le lièvre et la tortue </w:t>
      </w:r>
      <w:r w:rsidRPr="00C80588">
        <w:rPr>
          <w:rFonts w:asciiTheme="majorBidi" w:hAnsiTheme="majorBidi" w:cstheme="majorBidi"/>
          <w:sz w:val="26"/>
          <w:szCs w:val="26"/>
          <w:vertAlign w:val="superscript"/>
        </w:rPr>
        <w:t>»</w:t>
      </w:r>
      <w:r w:rsidRPr="00C80588">
        <w:rPr>
          <w:rFonts w:asciiTheme="majorBidi" w:hAnsiTheme="majorBidi" w:cstheme="majorBidi"/>
          <w:sz w:val="26"/>
          <w:szCs w:val="26"/>
        </w:rPr>
        <w:t>]</w:t>
      </w:r>
      <w:r w:rsidRPr="00C80588">
        <w:rPr>
          <w:rFonts w:asciiTheme="majorBidi" w:hAnsiTheme="majorBidi" w:cstheme="majorBidi"/>
          <w:sz w:val="26"/>
          <w:szCs w:val="26"/>
          <w:vertAlign w:val="superscript"/>
        </w:rPr>
        <w:t> </w:t>
      </w:r>
      <w:r w:rsidRPr="00C80588">
        <w:rPr>
          <w:rFonts w:asciiTheme="majorBidi" w:hAnsiTheme="majorBidi" w:cstheme="majorBidi"/>
          <w:sz w:val="26"/>
          <w:szCs w:val="26"/>
        </w:rPr>
        <w:t>;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Qui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va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la chasse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perd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sa place.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d)- Une action 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où 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action future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voisine du moment où l’on parle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récent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ou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prochain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) ; en d’autres termes, l’action exprimée par le présent peut être constituée :</w:t>
      </w:r>
    </w:p>
    <w:p w:rsidR="00C80588" w:rsidRPr="00C80588" w:rsidRDefault="00C80588" w:rsidP="00827D4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d’un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passé récent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 : Vous le manquez de peu :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sort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d’ici à l’instant. (</w:t>
      </w:r>
      <w:proofErr w:type="spellStart"/>
      <w:r w:rsidRPr="00C80588">
        <w:rPr>
          <w:rFonts w:ascii="Times New Roman" w:eastAsia="Times New Roman" w:hAnsi="Times New Roman" w:cs="Times New Roman"/>
          <w:sz w:val="26"/>
          <w:szCs w:val="26"/>
        </w:rPr>
        <w:t>c-à-d</w:t>
      </w:r>
      <w:proofErr w:type="spellEnd"/>
      <w:r w:rsidRPr="00C80588">
        <w:rPr>
          <w:rFonts w:ascii="Times New Roman" w:eastAsia="Times New Roman" w:hAnsi="Times New Roman" w:cs="Times New Roman"/>
          <w:sz w:val="26"/>
          <w:szCs w:val="26"/>
        </w:rPr>
        <w:t>, il vient de sortir : passé proche).</w:t>
      </w:r>
    </w:p>
    <w:p w:rsidR="00C80588" w:rsidRPr="00C80588" w:rsidRDefault="00C80588" w:rsidP="00827D40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d’un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futur proche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 : Je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déjeune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demain chez des amis. (</w:t>
      </w:r>
      <w:proofErr w:type="spellStart"/>
      <w:r w:rsidRPr="00C80588">
        <w:rPr>
          <w:rFonts w:ascii="Times New Roman" w:eastAsia="Times New Roman" w:hAnsi="Times New Roman" w:cs="Times New Roman"/>
          <w:sz w:val="26"/>
          <w:szCs w:val="26"/>
        </w:rPr>
        <w:t>c-à-d</w:t>
      </w:r>
      <w:proofErr w:type="spellEnd"/>
      <w:r w:rsidRPr="00C80588">
        <w:rPr>
          <w:rFonts w:ascii="Times New Roman" w:eastAsia="Times New Roman" w:hAnsi="Times New Roman" w:cs="Times New Roman"/>
          <w:sz w:val="26"/>
          <w:szCs w:val="26"/>
        </w:rPr>
        <w:t>, je déjeunerai).</w:t>
      </w:r>
    </w:p>
    <w:p w:rsidR="00C80588" w:rsidRPr="00C80588" w:rsidRDefault="00C80588" w:rsidP="00827D40">
      <w:p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e)- Un présent de narration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ou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présent historique,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exprimant une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action 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souvent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très éloignée du moment où l’on parle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mais qu’on situe dans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le présent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pour nous y faire assister et donner ainsi de la vie au récit :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 :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L’orage menaçait : soudain le tonnerre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gronde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et la foudre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tombe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Il était cinq heures et demie. Un cri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monte</w:t>
      </w:r>
      <w:r w:rsidRPr="00C80588">
        <w:rPr>
          <w:rFonts w:asciiTheme="majorBidi" w:hAnsiTheme="majorBidi" w:cstheme="majorBidi"/>
          <w:sz w:val="26"/>
          <w:szCs w:val="26"/>
        </w:rPr>
        <w:t xml:space="preserve"> de la Grève. Un grand</w: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sz w:val="26"/>
          <w:szCs w:val="26"/>
        </w:rPr>
      </w:pPr>
      <w:proofErr w:type="gramStart"/>
      <w:r w:rsidRPr="00C80588">
        <w:rPr>
          <w:rFonts w:asciiTheme="majorBidi" w:hAnsiTheme="majorBidi" w:cstheme="majorBidi"/>
          <w:sz w:val="26"/>
          <w:szCs w:val="26"/>
        </w:rPr>
        <w:t>bruit</w:t>
      </w:r>
      <w:proofErr w:type="gramEnd"/>
      <w:r w:rsidRPr="00C80588">
        <w:rPr>
          <w:rFonts w:asciiTheme="majorBidi" w:hAnsiTheme="majorBidi" w:cstheme="majorBidi"/>
          <w:sz w:val="26"/>
          <w:szCs w:val="26"/>
        </w:rPr>
        <w:t xml:space="preserve">, d’abord lointain,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éclate</w:t>
      </w:r>
      <w:r w:rsidRPr="00C80588">
        <w:rPr>
          <w:rFonts w:asciiTheme="majorBidi" w:hAnsiTheme="majorBidi" w:cstheme="majorBidi"/>
          <w:sz w:val="26"/>
          <w:szCs w:val="26"/>
        </w:rPr>
        <w:t xml:space="preserve">,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avance</w:t>
      </w:r>
      <w:r w:rsidRPr="00C80588">
        <w:rPr>
          <w:rFonts w:asciiTheme="majorBidi" w:hAnsiTheme="majorBidi" w:cstheme="majorBidi"/>
          <w:sz w:val="26"/>
          <w:szCs w:val="26"/>
        </w:rPr>
        <w:t xml:space="preserve">, se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rapproche</w:t>
      </w:r>
      <w:r w:rsidRPr="00C80588">
        <w:rPr>
          <w:rFonts w:asciiTheme="majorBidi" w:hAnsiTheme="majorBidi" w:cstheme="majorBidi"/>
          <w:sz w:val="26"/>
          <w:szCs w:val="26"/>
        </w:rPr>
        <w:t>, avec la rapidité,</w: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                                        </w:t>
      </w:r>
      <w:proofErr w:type="gramStart"/>
      <w:r w:rsidRPr="00C80588">
        <w:rPr>
          <w:rFonts w:asciiTheme="majorBidi" w:hAnsiTheme="majorBidi" w:cstheme="majorBidi"/>
          <w:sz w:val="26"/>
          <w:szCs w:val="26"/>
        </w:rPr>
        <w:t>le</w:t>
      </w:r>
      <w:proofErr w:type="gramEnd"/>
      <w:r w:rsidRPr="00C80588">
        <w:rPr>
          <w:rFonts w:asciiTheme="majorBidi" w:hAnsiTheme="majorBidi" w:cstheme="majorBidi"/>
          <w:sz w:val="26"/>
          <w:szCs w:val="26"/>
        </w:rPr>
        <w:t xml:space="preserve"> fracas de la tempête... La Bastille est prise !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color w:val="292526"/>
          <w:sz w:val="26"/>
          <w:szCs w:val="26"/>
        </w:rPr>
      </w:pPr>
      <w:r w:rsidRPr="00C80588">
        <w:rPr>
          <w:rFonts w:asciiTheme="majorBidi" w:hAnsiTheme="majorBidi" w:cstheme="majorBidi"/>
          <w:color w:val="292526"/>
          <w:sz w:val="26"/>
          <w:szCs w:val="26"/>
        </w:rPr>
        <w:t xml:space="preserve">                                                         (Jules Michelet, Histoire de la Révolution française, 1847-1853).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simple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situerait ces actions dans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;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les ressuscite et les met sous nos yeux.)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588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32035" wp14:editId="65078338">
                <wp:simplePos x="0" y="0"/>
                <wp:positionH relativeFrom="column">
                  <wp:posOffset>19050</wp:posOffset>
                </wp:positionH>
                <wp:positionV relativeFrom="paragraph">
                  <wp:posOffset>258445</wp:posOffset>
                </wp:positionV>
                <wp:extent cx="6486525" cy="2095500"/>
                <wp:effectExtent l="0" t="0" r="28575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Pr="00E868B7" w:rsidRDefault="00C80588" w:rsidP="00C8058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Les val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eurs du présent de l’indicatif </w:t>
                            </w:r>
                          </w:p>
                          <w:p w:rsidR="00C80588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1- Présent actuel ou dénonciation = valable au moment où l’on dit / écrit.</w:t>
                            </w:r>
                          </w:p>
                          <w:p w:rsidR="00C80588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2- Présent de vérité générale (dictons, proverbes, textes documents …..)</w:t>
                            </w:r>
                          </w:p>
                          <w:p w:rsidR="00C80588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3- Présent de narration = passage au présent dans un récit au passé.</w:t>
                            </w:r>
                          </w:p>
                          <w:p w:rsidR="00C80588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4- Présent du discours direct = dialogue dans un récit au passé.</w:t>
                            </w:r>
                          </w:p>
                          <w:p w:rsidR="00C80588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5- Valeur de futur proche (aller + infinitif) ou de passé récent (venir + infinitif).</w:t>
                            </w:r>
                          </w:p>
                          <w:p w:rsidR="00C80588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6- Présent étendu (passé + présent) ; exemple : Depuis deux jours, il pleut.</w:t>
                            </w:r>
                          </w:p>
                          <w:p w:rsidR="00C80588" w:rsidRDefault="00C80588" w:rsidP="00C80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32035" id="Rectangle à coins arrondis 16" o:spid="_x0000_s1028" style="position:absolute;margin-left:1.5pt;margin-top:20.35pt;width:510.75pt;height:1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" fillcolor="window" strokecolor="windowText" strokeweight="1pt">
                <v:stroke joinstyle="miter"/>
                <v:textbox>
                  <w:txbxContent>
                    <w:p w:rsidR="00C80588" w:rsidRPr="00E868B7" w:rsidRDefault="00C80588" w:rsidP="00C80588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Les val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eurs du présent de l’indicatif </w:t>
                      </w:r>
                    </w:p>
                    <w:p w:rsidR="00C80588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1- Présent actuel ou dénonciation = valable au moment où l’on dit / écrit.</w:t>
                      </w:r>
                    </w:p>
                    <w:p w:rsidR="00C80588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2- Présent de vérité générale (dictons, proverbes, textes documents …..)</w:t>
                      </w:r>
                    </w:p>
                    <w:p w:rsidR="00C80588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3- Présent de narration = passage au présent dans un récit au passé.</w:t>
                      </w:r>
                    </w:p>
                    <w:p w:rsidR="00C80588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4- Présent du discours direct = dialogue dans un récit au passé.</w:t>
                      </w:r>
                    </w:p>
                    <w:p w:rsidR="00C80588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5- Valeur de futur proche (aller + infinitif) ou de passé récent (venir + infinitif).</w:t>
                      </w:r>
                    </w:p>
                    <w:p w:rsidR="00C80588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6- Présent étendu (passé + présent) ; exemple : Depuis deux jours, il pleut.</w:t>
                      </w:r>
                    </w:p>
                    <w:p w:rsidR="00C80588" w:rsidRDefault="00C80588" w:rsidP="00C80588"/>
                  </w:txbxContent>
                </v:textbox>
              </v:roundrect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Résumé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827D40">
      <w:pPr>
        <w:spacing w:after="0" w:line="276" w:lineRule="auto"/>
        <w:jc w:val="center"/>
        <w:rPr>
          <w:rFonts w:ascii="Times New Roman" w:eastAsia="Times New Roman" w:hAnsi="Times New Roman" w:cs="Traditional Arabic"/>
          <w:sz w:val="24"/>
          <w:szCs w:val="24"/>
          <w:lang w:eastAsia="fr-FR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b/>
          <w:bCs/>
          <w:sz w:val="24"/>
          <w:szCs w:val="24"/>
          <w:lang w:eastAsia="fr-FR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raditional Arabic"/>
          <w:b/>
          <w:bCs/>
          <w:sz w:val="24"/>
          <w:szCs w:val="24"/>
          <w:vertAlign w:val="superscript"/>
          <w:lang w:eastAsia="fr-FR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2°-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L’imparfait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l’imparfait de l’indicatif peut exprimer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a)- Une action 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était en train de s’accomplir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à un moment où avait lieu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une autre action passée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 :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Exemples :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Quand il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arriva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la gare, le train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partait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.   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Pendant que nous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dinions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le bébé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dormait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L’imparfait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sert par suite, dans 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récit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à présenter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l’action passée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dans sa durée et à nous faire assister à son déroulement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imparfait de narration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) :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 </w:t>
      </w:r>
      <w:proofErr w:type="gramStart"/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: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Il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neigeait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. Un enfant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entra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 :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grelottait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et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pleurait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le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simple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présenterait ces actions comme accomplies et ne ferait que les situer dans le passé).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b)- Une action 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se répétait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régulièrement dans une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période de temps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complétement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écoulée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imparfait d’habitude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ou de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répétition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) :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 </w:t>
      </w:r>
      <w:proofErr w:type="gramStart"/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: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Pendant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les vacances, je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me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levais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tard. (L’action se répétait chaque jour)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- L’imparfait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sert par suite, dans 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description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à présenter au passé les aspects habituels, moraux ou matériels, d’un être ou d’une chose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imparfait de description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) :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Exemples :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soixante ans ;                                          /      La maison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était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coquette ;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c’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était</w:t>
      </w:r>
      <w:proofErr w:type="gramEnd"/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un égoïste :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vivait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seul,                       /      elle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deux étages,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comprenait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six pièces,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ne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fréquentait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personne et n’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aimait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personne.      /       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et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 petit jardin l’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entourait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c)- </w:t>
      </w:r>
      <w:r w:rsidRPr="00C80588">
        <w:rPr>
          <w:rFonts w:asciiTheme="majorBidi" w:hAnsiTheme="majorBidi" w:cstheme="majorBidi"/>
          <w:sz w:val="26"/>
          <w:szCs w:val="26"/>
        </w:rPr>
        <w:t xml:space="preserve">L’imparfait traduit un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passé récent</w:t>
      </w:r>
      <w:r w:rsidRPr="00C80588">
        <w:rPr>
          <w:rFonts w:asciiTheme="majorBidi" w:hAnsiTheme="majorBidi" w:cstheme="majorBidi"/>
          <w:sz w:val="26"/>
          <w:szCs w:val="26"/>
        </w:rPr>
        <w:t xml:space="preserve"> ou un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futur proche</w:t>
      </w:r>
      <w:r w:rsidRPr="00C80588">
        <w:rPr>
          <w:rFonts w:asciiTheme="majorBidi" w:hAnsiTheme="majorBidi" w:cstheme="majorBidi"/>
          <w:sz w:val="26"/>
          <w:szCs w:val="26"/>
        </w:rPr>
        <w:t xml:space="preserve"> par rapport à une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action au passé</w:t>
      </w:r>
      <w:r w:rsidRPr="00C80588">
        <w:rPr>
          <w:rFonts w:asciiTheme="majorBidi" w:hAnsiTheme="majorBidi" w:cstheme="majorBidi"/>
          <w:sz w:val="26"/>
          <w:szCs w:val="26"/>
        </w:rPr>
        <w:t xml:space="preserve"> : 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Exemples : 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À peine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étions</w:t>
      </w:r>
      <w:r w:rsidRPr="00C80588">
        <w:rPr>
          <w:rFonts w:asciiTheme="majorBidi" w:hAnsiTheme="majorBidi" w:cstheme="majorBidi"/>
          <w:sz w:val="26"/>
          <w:szCs w:val="26"/>
        </w:rPr>
        <w:t xml:space="preserve">-nous dans la salle, que les applaudissements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éclatèrent</w:t>
      </w:r>
      <w:r w:rsidRPr="00C80588">
        <w:rPr>
          <w:rFonts w:asciiTheme="majorBidi" w:hAnsiTheme="majorBidi" w:cstheme="majorBidi"/>
          <w:sz w:val="26"/>
          <w:szCs w:val="26"/>
        </w:rPr>
        <w:t>. (</w:t>
      </w:r>
      <w:proofErr w:type="gramStart"/>
      <w:r w:rsidRPr="00C80588">
        <w:rPr>
          <w:rFonts w:asciiTheme="majorBidi" w:hAnsiTheme="majorBidi" w:cstheme="majorBidi"/>
          <w:b/>
          <w:bCs/>
          <w:sz w:val="26"/>
          <w:szCs w:val="26"/>
        </w:rPr>
        <w:t>passé</w:t>
      </w:r>
      <w:proofErr w:type="gramEnd"/>
      <w:r w:rsidRPr="00C80588">
        <w:rPr>
          <w:rFonts w:asciiTheme="majorBidi" w:hAnsiTheme="majorBidi" w:cstheme="majorBidi"/>
          <w:b/>
          <w:bCs/>
          <w:sz w:val="26"/>
          <w:szCs w:val="26"/>
        </w:rPr>
        <w:t xml:space="preserve"> récent</w:t>
      </w:r>
      <w:r w:rsidRPr="00C80588">
        <w:rPr>
          <w:rFonts w:asciiTheme="majorBidi" w:hAnsiTheme="majorBidi" w:cstheme="majorBidi"/>
          <w:sz w:val="26"/>
          <w:szCs w:val="26"/>
        </w:rPr>
        <w:t>)</w:t>
      </w:r>
    </w:p>
    <w:p w:rsidR="00C80588" w:rsidRPr="00C80588" w:rsidRDefault="00C80588" w:rsidP="00827D40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>J’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ai appris </w:t>
      </w:r>
      <w:r w:rsidRPr="00C80588">
        <w:rPr>
          <w:rFonts w:asciiTheme="majorBidi" w:hAnsiTheme="majorBidi" w:cstheme="majorBidi"/>
          <w:sz w:val="26"/>
          <w:szCs w:val="26"/>
        </w:rPr>
        <w:t xml:space="preserve">qu’il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rentrait</w:t>
      </w:r>
      <w:r w:rsidRPr="00C80588">
        <w:rPr>
          <w:rFonts w:asciiTheme="majorBidi" w:hAnsiTheme="majorBidi" w:cstheme="majorBidi"/>
          <w:sz w:val="26"/>
          <w:szCs w:val="26"/>
        </w:rPr>
        <w:t xml:space="preserve"> au pays la semaine prochaine.                         (</w:t>
      </w:r>
      <w:proofErr w:type="gramStart"/>
      <w:r w:rsidRPr="00C80588">
        <w:rPr>
          <w:rFonts w:asciiTheme="majorBidi" w:hAnsiTheme="majorBidi" w:cstheme="majorBidi"/>
          <w:b/>
          <w:bCs/>
          <w:sz w:val="26"/>
          <w:szCs w:val="26"/>
        </w:rPr>
        <w:t>futur</w:t>
      </w:r>
      <w:proofErr w:type="gramEnd"/>
      <w:r w:rsidRPr="00C80588">
        <w:rPr>
          <w:rFonts w:asciiTheme="majorBidi" w:hAnsiTheme="majorBidi" w:cstheme="majorBidi"/>
          <w:b/>
          <w:bCs/>
          <w:sz w:val="26"/>
          <w:szCs w:val="26"/>
        </w:rPr>
        <w:t xml:space="preserve"> proche</w:t>
      </w:r>
      <w:r w:rsidRPr="00C80588">
        <w:rPr>
          <w:rFonts w:asciiTheme="majorBidi" w:hAnsiTheme="majorBidi" w:cstheme="majorBidi"/>
          <w:sz w:val="26"/>
          <w:szCs w:val="26"/>
        </w:rPr>
        <w:t>)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L’imparfait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spécialement à la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vertAlign w:val="superscript"/>
        </w:rPr>
        <w:t>ère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personne du singulier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sert parfois, avec certains verbes introduisant un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infinitif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à présenter avec discrétion ou ménagement une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affirmation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ou une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demande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imparfait de politesse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) ; il tient alors la place d’un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Exemples :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C80588">
        <w:rPr>
          <w:rFonts w:ascii="Times New Roman" w:eastAsia="Times New Roman" w:hAnsi="Times New Roman" w:cs="Times New Roman"/>
          <w:sz w:val="26"/>
          <w:szCs w:val="26"/>
          <w:u w:val="single"/>
        </w:rPr>
        <w:t>Je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venais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prendre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de vos nouvelles.     /   </w:t>
      </w:r>
      <w:r w:rsidRPr="00C80588">
        <w:rPr>
          <w:rFonts w:ascii="Times New Roman" w:eastAsia="Times New Roman" w:hAnsi="Times New Roman" w:cs="Times New Roman"/>
          <w:sz w:val="26"/>
          <w:szCs w:val="26"/>
          <w:u w:val="single"/>
        </w:rPr>
        <w:t>Je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voulais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solliciter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votre appui.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L’imparfait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en rejetant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la déclaration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dans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semble la retirer au moment même où il la présente.)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Autres emplois de l’imparfait </w:t>
      </w:r>
      <w:r w:rsidRPr="00C80588">
        <w:rPr>
          <w:rFonts w:asciiTheme="majorBidi" w:hAnsiTheme="majorBidi" w:cstheme="majorBidi"/>
          <w:sz w:val="26"/>
          <w:szCs w:val="26"/>
        </w:rPr>
        <w:t xml:space="preserve">: 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• Après </w:t>
      </w:r>
      <w:r w:rsidRPr="00C80588">
        <w:rPr>
          <w:rFonts w:asciiTheme="majorBidi" w:hAnsiTheme="majorBidi" w:cstheme="majorBidi"/>
          <w:sz w:val="26"/>
          <w:szCs w:val="26"/>
          <w:vertAlign w:val="superscript"/>
        </w:rPr>
        <w:t>« 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si </w:t>
      </w:r>
      <w:r w:rsidRPr="00C80588">
        <w:rPr>
          <w:rFonts w:asciiTheme="majorBidi" w:hAnsiTheme="majorBidi" w:cstheme="majorBidi"/>
          <w:sz w:val="26"/>
          <w:szCs w:val="26"/>
          <w:vertAlign w:val="superscript"/>
        </w:rPr>
        <w:t>»</w:t>
      </w:r>
      <w:r w:rsidRPr="00C80588">
        <w:rPr>
          <w:rFonts w:asciiTheme="majorBidi" w:hAnsiTheme="majorBidi" w:cstheme="majorBidi"/>
          <w:sz w:val="26"/>
          <w:szCs w:val="26"/>
        </w:rPr>
        <w:t xml:space="preserve">, l’imparfait peut exprimer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la supposition</w:t>
      </w:r>
      <w:r w:rsidRPr="00C80588">
        <w:rPr>
          <w:rFonts w:asciiTheme="majorBidi" w:hAnsiTheme="majorBidi" w:cstheme="majorBidi"/>
          <w:sz w:val="26"/>
          <w:szCs w:val="26"/>
        </w:rPr>
        <w:t xml:space="preserve"> : 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</w:t>
      </w:r>
      <w:proofErr w:type="gramStart"/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  <w:r w:rsidRPr="00C80588">
        <w:rPr>
          <w:rFonts w:asciiTheme="majorBidi" w:hAnsiTheme="majorBidi" w:cstheme="majorBidi"/>
          <w:sz w:val="26"/>
          <w:szCs w:val="26"/>
        </w:rPr>
        <w:t xml:space="preserve">  Si</w:t>
      </w:r>
      <w:proofErr w:type="gramEnd"/>
      <w:r w:rsidRPr="00C80588">
        <w:rPr>
          <w:rFonts w:asciiTheme="majorBidi" w:hAnsiTheme="majorBidi" w:cstheme="majorBidi"/>
          <w:sz w:val="26"/>
          <w:szCs w:val="26"/>
        </w:rPr>
        <w:t xml:space="preserve"> je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gagnais</w:t>
      </w:r>
      <w:r w:rsidRPr="00C80588">
        <w:rPr>
          <w:rFonts w:asciiTheme="majorBidi" w:hAnsiTheme="majorBidi" w:cstheme="majorBidi"/>
          <w:sz w:val="26"/>
          <w:szCs w:val="26"/>
        </w:rPr>
        <w:t xml:space="preserve"> à la loterie, je voyagerais autour du monde. 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• L’imparfait peut exprimer aussi un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souhait</w:t>
      </w:r>
      <w:r w:rsidRPr="00C80588">
        <w:rPr>
          <w:rFonts w:asciiTheme="majorBidi" w:hAnsiTheme="majorBidi" w:cstheme="majorBidi"/>
          <w:sz w:val="26"/>
          <w:szCs w:val="26"/>
        </w:rPr>
        <w:t xml:space="preserve"> ou un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regret</w:t>
      </w:r>
      <w:r w:rsidRPr="00C80588">
        <w:rPr>
          <w:rFonts w:asciiTheme="majorBidi" w:hAnsiTheme="majorBidi" w:cstheme="majorBidi"/>
          <w:sz w:val="26"/>
          <w:szCs w:val="26"/>
        </w:rPr>
        <w:t xml:space="preserve"> : 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Pr="00C80588">
        <w:rPr>
          <w:rFonts w:asciiTheme="majorBidi" w:hAnsiTheme="majorBidi" w:cstheme="majorBidi"/>
          <w:sz w:val="26"/>
          <w:szCs w:val="26"/>
        </w:rPr>
        <w:t xml:space="preserve">Ah ! </w:t>
      </w:r>
      <w:proofErr w:type="gramStart"/>
      <w:r w:rsidRPr="00C80588">
        <w:rPr>
          <w:rFonts w:asciiTheme="majorBidi" w:hAnsiTheme="majorBidi" w:cstheme="majorBidi"/>
          <w:sz w:val="26"/>
          <w:szCs w:val="26"/>
        </w:rPr>
        <w:t>si</w:t>
      </w:r>
      <w:proofErr w:type="gramEnd"/>
      <w:r w:rsidRPr="00C80588">
        <w:rPr>
          <w:rFonts w:asciiTheme="majorBidi" w:hAnsiTheme="majorBidi" w:cstheme="majorBidi"/>
          <w:sz w:val="26"/>
          <w:szCs w:val="26"/>
        </w:rPr>
        <w:t xml:space="preserve"> tu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travaillais</w:t>
      </w:r>
      <w:r w:rsidRPr="00C80588">
        <w:rPr>
          <w:rFonts w:asciiTheme="majorBidi" w:hAnsiTheme="majorBidi" w:cstheme="majorBidi"/>
          <w:sz w:val="26"/>
          <w:szCs w:val="26"/>
        </w:rPr>
        <w:t xml:space="preserve"> sérieusement ! Je ne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pouvais</w:t>
      </w:r>
      <w:r w:rsidRPr="00C80588">
        <w:rPr>
          <w:rFonts w:asciiTheme="majorBidi" w:hAnsiTheme="majorBidi" w:cstheme="majorBidi"/>
          <w:sz w:val="26"/>
          <w:szCs w:val="26"/>
        </w:rPr>
        <w:t xml:space="preserve"> accepter ces conditions. 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• L’imparfait peut atténuer un fait et être utilisé dans les formes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affectives</w:t>
      </w:r>
      <w:r w:rsidRPr="00C80588">
        <w:rPr>
          <w:rFonts w:asciiTheme="majorBidi" w:hAnsiTheme="majorBidi" w:cstheme="majorBidi"/>
          <w:sz w:val="26"/>
          <w:szCs w:val="26"/>
        </w:rPr>
        <w:t xml:space="preserve"> : 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Theme="majorBidi" w:hAnsiTheme="majorBidi" w:cstheme="majorBidi"/>
          <w:sz w:val="26"/>
          <w:szCs w:val="26"/>
        </w:rPr>
        <w:t xml:space="preserve"> Je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venais</w:t>
      </w:r>
      <w:r w:rsidRPr="00C80588">
        <w:rPr>
          <w:rFonts w:asciiTheme="majorBidi" w:hAnsiTheme="majorBidi" w:cstheme="majorBidi"/>
          <w:sz w:val="26"/>
          <w:szCs w:val="26"/>
        </w:rPr>
        <w:t xml:space="preserve"> vous solliciter une audience.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                  Comme on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aimait</w:t>
      </w:r>
      <w:r w:rsidRPr="00C80588">
        <w:rPr>
          <w:rFonts w:asciiTheme="majorBidi" w:hAnsiTheme="majorBidi" w:cstheme="majorBidi"/>
          <w:sz w:val="26"/>
          <w:szCs w:val="26"/>
        </w:rPr>
        <w:t xml:space="preserve"> ce bébé !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Résumé :</w: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  <w:r w:rsidRPr="00C80588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41DFBF" wp14:editId="36318B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3175" cy="2324100"/>
                <wp:effectExtent l="0" t="0" r="28575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324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Pr="00E868B7" w:rsidRDefault="00C80588" w:rsidP="00C8058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Les valeurs de l’imparfait :</w:t>
                            </w:r>
                          </w:p>
                          <w:p w:rsidR="00C80588" w:rsidRPr="00E868B7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1- Valeur </w:t>
                            </w:r>
                            <w:r w:rsidRPr="00945B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durative</w:t>
                            </w: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: action passée envisagée pendant sa durée = aspect inaccomplie, inachevée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; en d’autres termes, cet</w:t>
                            </w:r>
                            <w:r w:rsidRPr="00945BE7">
                              <w:t xml:space="preserve"> 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imparfait est utilisé pour des actions longues, qui durent, sans indication de fin.</w:t>
                            </w: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</w:t>
                            </w: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AA1A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Pr="00AA1A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marchait</w:t>
                            </w:r>
                            <w:r w:rsidRPr="00AA1AA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depuis deux heures.</w:t>
                            </w:r>
                          </w:p>
                          <w:p w:rsidR="00C80588" w:rsidRPr="00E868B7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2- Valeur </w:t>
                            </w:r>
                            <w:r w:rsidRPr="00945B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descriptive</w:t>
                            </w: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: pas d’action, description d’un lieu, d’un personnage dans un récit, ou action de second plan….</w:t>
                            </w:r>
                          </w:p>
                          <w:p w:rsidR="00C80588" w:rsidRPr="00E868B7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3- Valeur </w:t>
                            </w:r>
                            <w:r w:rsidRPr="00945B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répétitive</w:t>
                            </w: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(ou </w:t>
                            </w:r>
                            <w:r w:rsidRPr="00945B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itérative</w:t>
                            </w: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 = imparfait d’habitude.</w:t>
                            </w:r>
                          </w:p>
                          <w:p w:rsidR="00C80588" w:rsidRPr="00E868B7" w:rsidRDefault="00C80588" w:rsidP="00C805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4- Valeur </w:t>
                            </w:r>
                            <w:r w:rsidRPr="00945B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circonstancielle</w:t>
                            </w:r>
                            <w:r w:rsidRPr="00E868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; peut exprimer la cause, l’hypothèse…</w:t>
                            </w:r>
                          </w:p>
                          <w:p w:rsidR="00C80588" w:rsidRDefault="00C80588" w:rsidP="00C80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1DFBF" id="Rectangle à coins arrondis 17" o:spid="_x0000_s1029" style="position:absolute;margin-left:0;margin-top:-.05pt;width:500.25pt;height:18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" fillcolor="window" strokecolor="windowText" strokeweight="1pt">
                <v:stroke joinstyle="miter"/>
                <v:textbox>
                  <w:txbxContent>
                    <w:p w:rsidR="00C80588" w:rsidRPr="00E868B7" w:rsidRDefault="00C80588" w:rsidP="00C80588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Les valeurs de l’imparfait :</w:t>
                      </w:r>
                    </w:p>
                    <w:p w:rsidR="00C80588" w:rsidRPr="00E868B7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1- Valeur </w:t>
                      </w:r>
                      <w:r w:rsidRPr="00945B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durative</w:t>
                      </w: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: action passée envisagée pendant sa durée = aspect inaccomplie, inachevée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; en d’autres termes, cet</w:t>
                      </w:r>
                      <w:r w:rsidRPr="00945BE7">
                        <w:t xml:space="preserve"> 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imparfait est utilisé pour des actions longues, qui durent, sans indication de fin.</w:t>
                      </w: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;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</w:t>
                      </w: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 : </w:t>
                      </w:r>
                      <w:r w:rsidRPr="00AA1A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Il </w:t>
                      </w:r>
                      <w:r w:rsidRPr="00AA1A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marchait</w:t>
                      </w:r>
                      <w:r w:rsidRPr="00AA1AA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depuis deux heures.</w:t>
                      </w:r>
                    </w:p>
                    <w:p w:rsidR="00C80588" w:rsidRPr="00E868B7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2- Valeur </w:t>
                      </w:r>
                      <w:r w:rsidRPr="00945B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descriptive</w:t>
                      </w: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: pas d’action, description d’un lieu, d’un personnage dans un récit, ou action de second plan….</w:t>
                      </w:r>
                    </w:p>
                    <w:p w:rsidR="00C80588" w:rsidRPr="00E868B7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3- Valeur </w:t>
                      </w:r>
                      <w:r w:rsidRPr="00945B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répétitive</w:t>
                      </w: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(ou </w:t>
                      </w:r>
                      <w:r w:rsidRPr="00945B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itérative</w:t>
                      </w: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 = imparfait d’habitude.</w:t>
                      </w:r>
                    </w:p>
                    <w:p w:rsidR="00C80588" w:rsidRPr="00E868B7" w:rsidRDefault="00C80588" w:rsidP="00C8058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4- Valeur </w:t>
                      </w:r>
                      <w:r w:rsidRPr="00945B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circonstancielle</w:t>
                      </w:r>
                      <w:r w:rsidRPr="00E868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 ; peut exprimer la cause, l’hypothèse…</w:t>
                      </w:r>
                    </w:p>
                    <w:p w:rsidR="00C80588" w:rsidRDefault="00C80588" w:rsidP="00C80588"/>
                  </w:txbxContent>
                </v:textbox>
              </v:roundrect>
            </w:pict>
          </mc:Fallback>
        </mc:AlternateContent>
      </w: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autoSpaceDE w:val="0"/>
        <w:autoSpaceDN w:val="0"/>
        <w:adjustRightInd w:val="0"/>
        <w:spacing w:after="0" w:line="276" w:lineRule="auto"/>
        <w:rPr>
          <w:rFonts w:ascii="CIDFont+F1" w:cs="CIDFont+F1"/>
          <w:color w:val="000000"/>
          <w:lang w:bidi="he-IL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3°-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 passé simple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Le passé simple </w:t>
      </w:r>
      <w:r w:rsidRPr="00C80588">
        <w:rPr>
          <w:rFonts w:asciiTheme="majorBidi" w:hAnsiTheme="majorBidi" w:cstheme="majorBidi"/>
          <w:sz w:val="26"/>
          <w:szCs w:val="26"/>
        </w:rPr>
        <w:t xml:space="preserve">est particulièrement utilisé dans la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langue écrite</w:t>
      </w:r>
      <w:r w:rsidRPr="00C80588">
        <w:rPr>
          <w:sz w:val="26"/>
          <w:szCs w:val="26"/>
        </w:rPr>
        <w:t xml:space="preserve"> </w:t>
      </w:r>
      <w:r w:rsidRPr="00C80588">
        <w:rPr>
          <w:rFonts w:asciiTheme="majorBidi" w:hAnsiTheme="majorBidi" w:cstheme="majorBidi"/>
          <w:sz w:val="26"/>
          <w:szCs w:val="26"/>
        </w:rPr>
        <w:t xml:space="preserve">et peut </w:t>
      </w:r>
      <w:r w:rsidRPr="00C80588">
        <w:rPr>
          <w:rFonts w:asciiTheme="majorBidi" w:eastAsia="Times New Roman" w:hAnsiTheme="majorBidi" w:cstheme="majorBidi"/>
          <w:sz w:val="26"/>
          <w:szCs w:val="26"/>
        </w:rPr>
        <w:t>exprimer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 :</w:t>
      </w:r>
    </w:p>
    <w:p w:rsidR="00C80588" w:rsidRPr="00C80588" w:rsidRDefault="00C80588" w:rsidP="00827D40">
      <w:pPr>
        <w:spacing w:after="0" w:line="276" w:lineRule="auto"/>
        <w:jc w:val="both"/>
        <w:rPr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a)-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un fait passé rapide</w:t>
      </w:r>
      <w:r w:rsidRPr="00C80588">
        <w:rPr>
          <w:rFonts w:asciiTheme="majorBidi" w:hAnsiTheme="majorBidi" w:cstheme="majorBidi"/>
          <w:sz w:val="26"/>
          <w:szCs w:val="26"/>
        </w:rPr>
        <w:t xml:space="preserve">, qui s’est produit à un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moment précis</w:t>
      </w:r>
      <w:r w:rsidRPr="00C80588">
        <w:rPr>
          <w:rFonts w:asciiTheme="majorBidi" w:hAnsiTheme="majorBidi" w:cstheme="majorBidi"/>
          <w:sz w:val="26"/>
          <w:szCs w:val="26"/>
        </w:rPr>
        <w:t xml:space="preserve"> et qui est complètement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achevé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dans une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période de temps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complétement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écoulée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 [année, mois, journée, etc.], </w:t>
      </w:r>
      <w:r w:rsidRPr="00C80588">
        <w:rPr>
          <w:rFonts w:asciiTheme="majorBidi" w:hAnsiTheme="majorBidi" w:cstheme="majorBidi"/>
          <w:sz w:val="26"/>
          <w:szCs w:val="26"/>
        </w:rPr>
        <w:t>sans idée de durée, contrairement à l’imparfait :</w:t>
      </w:r>
      <w:r w:rsidRPr="00C80588">
        <w:rPr>
          <w:sz w:val="26"/>
          <w:szCs w:val="26"/>
        </w:rPr>
        <w:t xml:space="preserve"> </w:t>
      </w:r>
    </w:p>
    <w:p w:rsidR="00C80588" w:rsidRPr="00C80588" w:rsidRDefault="00C80588" w:rsidP="00827D40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Exemples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gramStart"/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80588">
        <w:rPr>
          <w:rFonts w:asciiTheme="majorBidi" w:hAnsiTheme="majorBidi" w:cstheme="majorBidi"/>
          <w:sz w:val="26"/>
          <w:szCs w:val="26"/>
        </w:rPr>
        <w:t>Il</w:t>
      </w:r>
      <w:proofErr w:type="gramEnd"/>
      <w:r w:rsidRPr="00C80588">
        <w:rPr>
          <w:rFonts w:asciiTheme="majorBidi" w:hAnsiTheme="majorBidi" w:cstheme="majorBidi"/>
          <w:sz w:val="26"/>
          <w:szCs w:val="26"/>
        </w:rPr>
        <w:t xml:space="preserve"> marchait à grands pas, quand il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aperçut</w:t>
      </w:r>
      <w:r w:rsidRPr="00C80588">
        <w:rPr>
          <w:rFonts w:asciiTheme="majorBidi" w:hAnsiTheme="majorBidi" w:cstheme="majorBidi"/>
          <w:sz w:val="26"/>
          <w:szCs w:val="26"/>
        </w:rPr>
        <w:t xml:space="preserve"> son ami.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Henri IV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mourut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en l’an 1610.     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Dimanche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plut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tous le jour.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Il se distingue ainsi nettement de l’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imparfait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qui présente l’action passé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en train de s’accomplir.</w:t>
      </w:r>
    </w:p>
    <w:p w:rsidR="00C80588" w:rsidRPr="00C80588" w:rsidRDefault="00C80588" w:rsidP="00827D40">
      <w:pPr>
        <w:spacing w:after="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-Le passé simple est essentiellement le temps du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récit</w:t>
      </w:r>
      <w:r w:rsidRPr="00C80588">
        <w:rPr>
          <w:rFonts w:asciiTheme="majorBidi" w:hAnsiTheme="majorBidi" w:cstheme="majorBidi"/>
          <w:sz w:val="26"/>
          <w:szCs w:val="26"/>
        </w:rPr>
        <w:t xml:space="preserve">, de la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narration</w:t>
      </w:r>
      <w:r w:rsidRPr="00C80588">
        <w:rPr>
          <w:rFonts w:asciiTheme="majorBidi" w:hAnsiTheme="majorBidi" w:cstheme="majorBidi"/>
          <w:sz w:val="26"/>
          <w:szCs w:val="26"/>
        </w:rPr>
        <w:t xml:space="preserve">, </w:t>
      </w:r>
      <w:r w:rsidRPr="00C80588">
        <w:rPr>
          <w:rFonts w:asciiTheme="majorBidi" w:eastAsia="Times New Roman" w:hAnsiTheme="majorBidi" w:cstheme="majorBidi"/>
          <w:sz w:val="26"/>
          <w:szCs w:val="26"/>
        </w:rPr>
        <w:t xml:space="preserve">où sont présentées des </w:t>
      </w:r>
      <w:r w:rsidRPr="00C80588">
        <w:rPr>
          <w:rFonts w:asciiTheme="majorBidi" w:eastAsia="Times New Roman" w:hAnsiTheme="majorBidi" w:cstheme="majorBidi"/>
          <w:b/>
          <w:bCs/>
          <w:sz w:val="26"/>
          <w:szCs w:val="26"/>
        </w:rPr>
        <w:t>actions</w:t>
      </w:r>
      <w:r w:rsidRPr="00C8058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C80588">
        <w:rPr>
          <w:rFonts w:asciiTheme="majorBidi" w:eastAsia="Times New Roman" w:hAnsiTheme="majorBidi" w:cstheme="majorBidi"/>
          <w:b/>
          <w:bCs/>
          <w:sz w:val="26"/>
          <w:szCs w:val="26"/>
        </w:rPr>
        <w:t>successives</w:t>
      </w:r>
      <w:r w:rsidRPr="00C80588">
        <w:rPr>
          <w:rFonts w:asciiTheme="majorBidi" w:eastAsia="Times New Roman" w:hAnsiTheme="majorBidi" w:cstheme="majorBidi"/>
          <w:sz w:val="26"/>
          <w:szCs w:val="26"/>
        </w:rPr>
        <w:t xml:space="preserve"> tombant l’une après l’autre dans le passé </w:t>
      </w:r>
      <w:r w:rsidRPr="00C80588">
        <w:rPr>
          <w:rFonts w:asciiTheme="majorBidi" w:hAnsiTheme="majorBidi" w:cstheme="majorBidi"/>
          <w:sz w:val="26"/>
          <w:szCs w:val="26"/>
        </w:rPr>
        <w:t xml:space="preserve">et qui ne durent pas : </w:t>
      </w: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Exemples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80588">
        <w:rPr>
          <w:rFonts w:asciiTheme="majorBidi" w:hAnsiTheme="majorBidi" w:cstheme="majorBidi"/>
          <w:sz w:val="26"/>
          <w:szCs w:val="26"/>
        </w:rPr>
        <w:t xml:space="preserve"> </w:t>
      </w:r>
    </w:p>
    <w:p w:rsidR="00C80588" w:rsidRPr="00C80588" w:rsidRDefault="00C80588" w:rsidP="00827D40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- Un dimanche, ils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se mirent</w:t>
      </w:r>
      <w:r w:rsidRPr="00C80588">
        <w:rPr>
          <w:rFonts w:asciiTheme="majorBidi" w:hAnsiTheme="majorBidi" w:cstheme="majorBidi"/>
          <w:sz w:val="26"/>
          <w:szCs w:val="26"/>
        </w:rPr>
        <w:t xml:space="preserve"> en marche dès le matin, ils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vagabondèrent</w:t>
      </w:r>
      <w:r w:rsidRPr="00C80588">
        <w:rPr>
          <w:rFonts w:asciiTheme="majorBidi" w:hAnsiTheme="majorBidi" w:cstheme="majorBidi"/>
          <w:sz w:val="26"/>
          <w:szCs w:val="26"/>
        </w:rPr>
        <w:t xml:space="preserve"> entre les vignes,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arrachèrent</w:t>
      </w:r>
      <w:r w:rsidRPr="00C80588">
        <w:rPr>
          <w:rFonts w:asciiTheme="majorBidi" w:hAnsiTheme="majorBidi" w:cstheme="majorBidi"/>
          <w:sz w:val="26"/>
          <w:szCs w:val="26"/>
        </w:rPr>
        <w:t xml:space="preserve"> des coquelicots au bord des champs,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dormirent</w:t>
      </w:r>
      <w:r w:rsidRPr="00C80588">
        <w:rPr>
          <w:rFonts w:asciiTheme="majorBidi" w:hAnsiTheme="majorBidi" w:cstheme="majorBidi"/>
          <w:sz w:val="26"/>
          <w:szCs w:val="26"/>
        </w:rPr>
        <w:t xml:space="preserve"> sur l’herbe. (G. Flaubert)</w:t>
      </w:r>
    </w:p>
    <w:p w:rsidR="00C80588" w:rsidRPr="00C80588" w:rsidRDefault="00C80588" w:rsidP="00827D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- Saint Louis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la croix,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débarqua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Damiette en 1249,</w:t>
      </w:r>
    </w:p>
    <w:p w:rsidR="00C80588" w:rsidRPr="00C80588" w:rsidRDefault="00C80588" w:rsidP="00827D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Mais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dut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battre en retraite,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 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prisonnier et 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revint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en France qu’en 1252.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Dans la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langue parlée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simple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dont certaines formes sont très lourdes, est volontiers remplacé par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composé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Exemple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Au lieu de dire :      Nous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vîmes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hier.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On dit plutôt : Nous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l’avons vu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hier.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b)-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Une action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souvent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constatée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dans le passé comme dans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et présentée comme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vérité de tous les temps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simple d’expérience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) ; il équivaut alors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 d’expérience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Le café réchauffé 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valut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jamais rien.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simple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ne s’emploie ainsi qu’accompagné d’un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adverbe de temps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tels que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toujours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souvent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ne…jamais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80588">
        <w:rPr>
          <w:rFonts w:ascii="Times New Roman" w:eastAsia="Times New Roman" w:hAnsi="Times New Roman" w:cs="Times New Roman"/>
          <w:sz w:val="26"/>
          <w:szCs w:val="26"/>
        </w:rPr>
        <w:t>etc</w:t>
      </w:r>
      <w:proofErr w:type="spell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), qui en indique la portée générale. Il est souvent, dans cet emploi, remplacé par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composé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588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C1F470" wp14:editId="1CCB29FB">
                <wp:simplePos x="0" y="0"/>
                <wp:positionH relativeFrom="column">
                  <wp:posOffset>28575</wp:posOffset>
                </wp:positionH>
                <wp:positionV relativeFrom="paragraph">
                  <wp:posOffset>247650</wp:posOffset>
                </wp:positionV>
                <wp:extent cx="6315075" cy="2943225"/>
                <wp:effectExtent l="0" t="0" r="28575" b="28575"/>
                <wp:wrapNone/>
                <wp:docPr id="80" name="Rectangle à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94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Pr="00AF6511" w:rsidRDefault="00C80588" w:rsidP="00C80588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65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Les valeurs du passé simple :</w:t>
                            </w:r>
                          </w:p>
                          <w:p w:rsidR="00C80588" w:rsidRPr="00945BE7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passé simple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peut traduire un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fait complètement achevé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à un moment déterminé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 passé. 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Exemple :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Il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marcha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deux heures et il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arriva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C80588" w:rsidRPr="00945BE7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Valeur </w:t>
                            </w:r>
                            <w:r w:rsidRPr="00243C4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narrative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 c’est le temps du récit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par excellence, il marque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 succession des faits. </w:t>
                            </w:r>
                          </w:p>
                          <w:p w:rsidR="00C80588" w:rsidRPr="00945BE7" w:rsidRDefault="00C80588" w:rsidP="00C80588">
                            <w:pPr>
                              <w:pStyle w:val="Paragraphedeliste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</w:t>
                            </w:r>
                            <w:proofErr w:type="gramStart"/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jeune fille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écrivit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la lettre. Mais elle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 plaignit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d’être fatiguée et elle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monta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dans sa chambre.</w:t>
                            </w:r>
                          </w:p>
                          <w:p w:rsidR="00C80588" w:rsidRPr="00945BE7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Valeur </w:t>
                            </w:r>
                            <w:r w:rsidRPr="00243C4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ponctuelle 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= action brève,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ou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soudaine,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ou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unique. Le temps du récit au passé est détaché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 toute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référence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au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présent.</w:t>
                            </w:r>
                          </w:p>
                          <w:p w:rsidR="00C80588" w:rsidRPr="00945BE7" w:rsidRDefault="00C80588" w:rsidP="00C80588">
                            <w:pPr>
                              <w:pStyle w:val="Paragraphedeliste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Exemple :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Je me promenais dans le bois, je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vis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surgir devant moi un loup.</w:t>
                            </w:r>
                          </w:p>
                          <w:p w:rsidR="00C80588" w:rsidRPr="00945BE7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3C4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Mise à distance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récit coupé de la situation d’énonciation : le passé simple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peut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marquer une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action brève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dans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 passé,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cette action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ne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dure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pas.</w:t>
                            </w:r>
                          </w:p>
                          <w:p w:rsidR="00C80588" w:rsidRPr="00945BE7" w:rsidRDefault="00C80588" w:rsidP="00C80588">
                            <w:pPr>
                              <w:pStyle w:val="Paragraphedeliste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</w:t>
                            </w:r>
                            <w:proofErr w:type="gramStart"/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Je</w:t>
                            </w:r>
                            <w:proofErr w:type="gramEnd"/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fis</w:t>
                            </w:r>
                            <w:r w:rsidRPr="00945B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64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mon devoir.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1F470" id="Rectangle à coins arrondis 80" o:spid="_x0000_s1030" style="position:absolute;margin-left:2.25pt;margin-top:19.5pt;width:497.25pt;height:23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" fillcolor="window" strokecolor="windowText" strokeweight="1pt">
                <v:stroke joinstyle="miter"/>
                <v:textbox>
                  <w:txbxContent>
                    <w:p w:rsidR="00C80588" w:rsidRPr="00AF6511" w:rsidRDefault="00C80588" w:rsidP="00C80588">
                      <w:pPr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F65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Les valeurs du passé simple :</w:t>
                      </w:r>
                    </w:p>
                    <w:p w:rsidR="00C80588" w:rsidRPr="00945BE7" w:rsidRDefault="00C80588" w:rsidP="00C8058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Le passé simple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peut traduire un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fait complètement achevé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à un moment déterminé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du passé. 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Exemple :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Il </w:t>
                      </w:r>
                      <w:r w:rsidRPr="001F644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marcha</w:t>
                      </w:r>
                      <w:r w:rsidRPr="001F6446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deux heures et il </w:t>
                      </w:r>
                      <w:r w:rsidRPr="001F644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arriva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….</w:t>
                      </w:r>
                    </w:p>
                    <w:p w:rsidR="00C80588" w:rsidRPr="00945BE7" w:rsidRDefault="00C80588" w:rsidP="00C8058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Valeur </w:t>
                      </w:r>
                      <w:r w:rsidRPr="00243C4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narrative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= c’est le temps du récit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par excellence, il marque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la succession des faits. </w:t>
                      </w:r>
                    </w:p>
                    <w:p w:rsidR="00C80588" w:rsidRPr="00945BE7" w:rsidRDefault="00C80588" w:rsidP="00C80588">
                      <w:pPr>
                        <w:pStyle w:val="Paragraphedeliste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</w:t>
                      </w:r>
                      <w:proofErr w:type="gramStart"/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jeune fille </w:t>
                      </w:r>
                      <w:r w:rsidRPr="001F644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écrivit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la lettre. Mais elle </w:t>
                      </w:r>
                      <w:r w:rsidRPr="001F644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se plaignit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d’être fatiguée et elle </w:t>
                      </w:r>
                      <w:r w:rsidRPr="001F644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monta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dans sa chambre.</w:t>
                      </w:r>
                    </w:p>
                    <w:p w:rsidR="00C80588" w:rsidRPr="00945BE7" w:rsidRDefault="00C80588" w:rsidP="00C8058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Valeur </w:t>
                      </w:r>
                      <w:r w:rsidRPr="00243C4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ponctuelle 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= action brève,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ou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soudaine,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ou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unique. Le temps du récit au passé est détaché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 toute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référence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au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présent.</w:t>
                      </w:r>
                    </w:p>
                    <w:p w:rsidR="00C80588" w:rsidRPr="00945BE7" w:rsidRDefault="00C80588" w:rsidP="00C80588">
                      <w:pPr>
                        <w:pStyle w:val="Paragraphedeliste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Exemple :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Je me promenais dans le bois, je </w:t>
                      </w:r>
                      <w:r w:rsidRPr="001F644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vis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surgir devant moi un loup.</w:t>
                      </w:r>
                    </w:p>
                    <w:p w:rsidR="00C80588" w:rsidRPr="00945BE7" w:rsidRDefault="00C80588" w:rsidP="00C8058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43C4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Mise à distance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, récit coupé de la situation d’énonciation : le passé simple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peut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marquer une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action brève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dans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le passé,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cette action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ne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dure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pas.</w:t>
                      </w:r>
                    </w:p>
                    <w:p w:rsidR="00C80588" w:rsidRPr="00945BE7" w:rsidRDefault="00C80588" w:rsidP="00C80588">
                      <w:pPr>
                        <w:pStyle w:val="Paragraphedeliste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</w:t>
                      </w:r>
                      <w:proofErr w:type="gramStart"/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Je</w:t>
                      </w:r>
                      <w:proofErr w:type="gramEnd"/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fis</w:t>
                      </w:r>
                      <w:r w:rsidRPr="00945BE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F644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mon devoir.</w:t>
                      </w:r>
                    </w:p>
                  </w:txbxContent>
                </v:textbox>
              </v:roundrect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Résumé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Par rapport à l’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imparfait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le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passé simple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exprime une action qui dure moins longtemps que celle de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l’imparfait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Les cartes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s’étalaient</w:t>
      </w:r>
      <w:r w:rsidRPr="00C80588">
        <w:rPr>
          <w:rFonts w:asciiTheme="majorBidi" w:hAnsiTheme="majorBidi" w:cstheme="majorBidi"/>
          <w:sz w:val="26"/>
          <w:szCs w:val="26"/>
        </w:rPr>
        <w:t xml:space="preserve"> sur la roche et chacun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étudiait</w:t>
      </w:r>
      <w:r w:rsidRPr="00C80588">
        <w:rPr>
          <w:rFonts w:asciiTheme="majorBidi" w:hAnsiTheme="majorBidi" w:cstheme="majorBidi"/>
          <w:sz w:val="26"/>
          <w:szCs w:val="26"/>
        </w:rPr>
        <w:t xml:space="preserve"> un itinéraire possible. Paul, qui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 xml:space="preserve">connaissait </w:t>
      </w:r>
      <w:r w:rsidRPr="00C80588">
        <w:rPr>
          <w:rFonts w:asciiTheme="majorBidi" w:hAnsiTheme="majorBidi" w:cstheme="majorBidi"/>
          <w:sz w:val="26"/>
          <w:szCs w:val="26"/>
        </w:rPr>
        <w:t xml:space="preserve">la région, nous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proposa</w:t>
      </w:r>
      <w:r w:rsidRPr="00C80588">
        <w:rPr>
          <w:rFonts w:asciiTheme="majorBidi" w:hAnsiTheme="majorBidi" w:cstheme="majorBidi"/>
          <w:sz w:val="26"/>
          <w:szCs w:val="26"/>
        </w:rPr>
        <w:t xml:space="preserve"> un sentier qui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évitait</w:t>
      </w:r>
      <w:r w:rsidRPr="00C80588">
        <w:rPr>
          <w:rFonts w:asciiTheme="majorBidi" w:hAnsiTheme="majorBidi" w:cstheme="majorBidi"/>
          <w:sz w:val="26"/>
          <w:szCs w:val="26"/>
        </w:rPr>
        <w:t xml:space="preserve"> les éboulis trop dangereux. Nous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approuvâmes</w:t>
      </w:r>
      <w:r w:rsidRPr="00C80588">
        <w:rPr>
          <w:rFonts w:asciiTheme="majorBidi" w:hAnsiTheme="majorBidi" w:cstheme="majorBidi"/>
          <w:sz w:val="26"/>
          <w:szCs w:val="26"/>
        </w:rPr>
        <w:t xml:space="preserve"> sans réserve.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4°-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 passé composé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Le passé composé peut exprimer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a)- Une action entièrement accomplie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située à un moment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indéterminé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du 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 lu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souvent des romans.      /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 visité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beaucoup de pays.</w:t>
      </w: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L’action passé exprimée par le passé composé est souvent envisagée dans son résultat, qui est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au moment où l’on parle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 reçu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une lettre.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qui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signifie proprement) :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[je possède] une lettre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reçue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d’où :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 reçu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une lettre.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164BFD" wp14:editId="276DFF87">
                <wp:simplePos x="0" y="0"/>
                <wp:positionH relativeFrom="column">
                  <wp:posOffset>4495800</wp:posOffset>
                </wp:positionH>
                <wp:positionV relativeFrom="paragraph">
                  <wp:posOffset>540385</wp:posOffset>
                </wp:positionV>
                <wp:extent cx="57150" cy="514350"/>
                <wp:effectExtent l="0" t="0" r="38100" b="19050"/>
                <wp:wrapNone/>
                <wp:docPr id="18" name="Accolade ferma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143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94AA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8" o:spid="_x0000_s1026" type="#_x0000_t88" style="position:absolute;margin-left:354pt;margin-top:42.55pt;width:4.5pt;height:4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" adj="200" strokecolor="windowText" strokeweight=".5pt">
                <v:stroke joinstyle="miter"/>
              </v:shape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Dans cette forme, l’auxiliaire exprime le résultat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de l’action passée exprimée par le participe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 caché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 trésor.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ce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trésor, je l’ai, il est dans ma cachette)             Il s’agit, chaque fois, d’un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 appris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ma leçon.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cette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leçon, je l’ai, elle est dans ma mémoire)    résultat actuellement acquis.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b)- Une action entièrement accomplie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située à un moment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déterminé du 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dans une période de temps (année, mois, jour, etc.) encore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incomplètement écoulée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Theme="majorBidi" w:hAnsiTheme="majorBidi" w:cstheme="majorBidi"/>
          <w:sz w:val="26"/>
          <w:szCs w:val="26"/>
        </w:rPr>
        <w:t xml:space="preserve"> 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Ce mois-ci,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 voyagé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beaucoup.</w:t>
      </w: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c)- Une action entièrement accomplie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située à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un moment déterminé du 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dans une période de temps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entièrement écoulée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; il équivaut alors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simple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Exemples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Le mois dernier,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 voyagé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beaucoup.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Henri IV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est mort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en l’an 1610.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Dimanche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 plu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tout le jour.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d)- Une action souvent constatée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dans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passé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comme dans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et présentée comme une vérité de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tous les temps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(passé composé d’expérience) ; il équivaut alors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 d’expérience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Le monde n’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jamais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manqué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de charlatan.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composé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ne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s’emploie ainsi qu’accompagné d’un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adverbe de temps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toujours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souvent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ne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jamais, etc.)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qui en indique la portée générale. Il tend, dans cet emploi, à remplacer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simple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e)- Une action future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présentée par anticipation comme entièrement accomplie : il équivaut alors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antérieur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employé au lieu du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simple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Prends les devants : dans dix minutes je t’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ai rejoint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au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lieu de : je t’aurai rejoint)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Remarque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Le passé surcomposé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exprime une action passé entièrement accomplie, mais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antérieure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une autre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action passée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exprimée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composé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Il s’emploie généralement dans 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proposition circonstancielle de temps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Dès qu’il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 eu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dîné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mon père s’est couché.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Il s’emploie dans 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proposition indépendante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et exprime alors une action promptement accomplie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Du lait restait : Minet l’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 eu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vite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lapé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F0B6FC" wp14:editId="4AA8AC53">
                <wp:simplePos x="0" y="0"/>
                <wp:positionH relativeFrom="column">
                  <wp:posOffset>28575</wp:posOffset>
                </wp:positionH>
                <wp:positionV relativeFrom="paragraph">
                  <wp:posOffset>266064</wp:posOffset>
                </wp:positionV>
                <wp:extent cx="6515100" cy="1933575"/>
                <wp:effectExtent l="0" t="0" r="19050" b="2857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933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Pr="00AF6511" w:rsidRDefault="00C80588" w:rsidP="00C80588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65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Les valeurs d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u passé composé </w:t>
                            </w:r>
                            <w:r w:rsidRPr="00AF65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C80588" w:rsidRPr="002F2939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C4C7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aspect accompli</w:t>
                            </w:r>
                            <w:r w:rsidRPr="002F293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exprime une action passée achevée. </w:t>
                            </w:r>
                            <w:r w:rsidRPr="002F293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Il </w:t>
                            </w:r>
                            <w:r w:rsidRPr="000D5F2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est passé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588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valeur </w:t>
                            </w:r>
                            <w:r w:rsidRPr="006577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de proximité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, pour un récit ancré dans la situation d’énonciation, ou action passée qui a des conséquences dans le présent.</w:t>
                            </w:r>
                          </w:p>
                          <w:p w:rsidR="00C80588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valeur </w:t>
                            </w:r>
                            <w:r w:rsidRPr="006577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d’antériorité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par rapport au présent :</w:t>
                            </w:r>
                          </w:p>
                          <w:p w:rsidR="00C80588" w:rsidRDefault="00C80588" w:rsidP="00C80588">
                            <w:pPr>
                              <w:pStyle w:val="Paragraphedeliste"/>
                              <w:ind w:left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Elle </w:t>
                            </w:r>
                            <w:r w:rsidRPr="000D5F2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 fini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son travail et elle </w:t>
                            </w:r>
                            <w:r w:rsidRPr="000D5F2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jouer.</w:t>
                            </w:r>
                          </w:p>
                          <w:p w:rsidR="00C80588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valeur </w:t>
                            </w:r>
                            <w:r w:rsidRPr="006577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narrative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à l’oral (il remplace le passé simple, à l’oral).</w:t>
                            </w:r>
                          </w:p>
                          <w:p w:rsidR="00C80588" w:rsidRPr="002F2939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577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évocation d’un futur proche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J’</w:t>
                            </w:r>
                            <w:r w:rsidRPr="000D5F2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bientôt </w:t>
                            </w:r>
                            <w:r w:rsidRPr="000D5F2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fini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0B6FC" id="Rectangle à coins arrondis 32" o:spid="_x0000_s1031" style="position:absolute;margin-left:2.25pt;margin-top:20.95pt;width:513pt;height:15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" fillcolor="window" strokecolor="windowText" strokeweight="1pt">
                <v:stroke joinstyle="miter"/>
                <v:textbox>
                  <w:txbxContent>
                    <w:p w:rsidR="00C80588" w:rsidRPr="00AF6511" w:rsidRDefault="00C80588" w:rsidP="00C80588">
                      <w:pPr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F65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Les valeurs d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u passé composé </w:t>
                      </w:r>
                      <w:r w:rsidRPr="00AF65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C80588" w:rsidRPr="002F2939" w:rsidRDefault="00C80588" w:rsidP="00C8058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C4C7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aspect accompli</w:t>
                      </w:r>
                      <w:r w:rsidRPr="002F293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exprime une action passée achevée. </w:t>
                      </w:r>
                      <w:r w:rsidRPr="002F293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Il </w:t>
                      </w:r>
                      <w:r w:rsidRPr="000D5F2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est passé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80588" w:rsidRDefault="00C80588" w:rsidP="00C8058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valeur </w:t>
                      </w:r>
                      <w:r w:rsidRPr="006577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de proximité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, pour un récit ancré dans la situation d’énonciation, ou action passée qui a des conséquences dans le présent.</w:t>
                      </w:r>
                    </w:p>
                    <w:p w:rsidR="00C80588" w:rsidRDefault="00C80588" w:rsidP="00C8058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valeur </w:t>
                      </w:r>
                      <w:r w:rsidRPr="006577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d’antériorité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par rapport au présent :</w:t>
                      </w:r>
                    </w:p>
                    <w:p w:rsidR="00C80588" w:rsidRDefault="00C80588" w:rsidP="00C80588">
                      <w:pPr>
                        <w:pStyle w:val="Paragraphedeliste"/>
                        <w:ind w:left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Elle </w:t>
                      </w:r>
                      <w:r w:rsidRPr="000D5F2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 fini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son travail et elle </w:t>
                      </w:r>
                      <w:r w:rsidRPr="000D5F2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va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jouer.</w:t>
                      </w:r>
                    </w:p>
                    <w:p w:rsidR="00C80588" w:rsidRDefault="00C80588" w:rsidP="00C8058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valeur </w:t>
                      </w:r>
                      <w:r w:rsidRPr="006577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narrative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à l’oral (il remplace le passé simple, à l’oral).</w:t>
                      </w:r>
                    </w:p>
                    <w:p w:rsidR="00C80588" w:rsidRPr="002F2939" w:rsidRDefault="00C80588" w:rsidP="00C8058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577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évocation d’un futur proche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J’</w:t>
                      </w:r>
                      <w:r w:rsidRPr="000D5F2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bientôt </w:t>
                      </w:r>
                      <w:r w:rsidRPr="000D5F2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fini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!</w:t>
                      </w:r>
                    </w:p>
                  </w:txbxContent>
                </v:textbox>
              </v:roundrect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Il s’emploie surtout dans la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langue parlée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où il remplace parfois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antérieur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5°-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 passé antérieur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Il s’emploie presque toujours dans une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proposition subordonnée après une conjonction de temps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introduites par les conjonctions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[quand- lorsque- dès que-aussitôt que – après que – à peine que],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et peut exprimer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a)- un fait qui a eu lieu immédiatement avant un autre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et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souvent aussi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le verbe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de la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proposition principale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est au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passé simple.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Exemples </w:t>
      </w:r>
      <w:proofErr w:type="gramStart"/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  <w:r w:rsidRPr="00C80588">
        <w:rPr>
          <w:rFonts w:asciiTheme="majorBidi" w:hAnsiTheme="majorBidi" w:cstheme="majorBidi"/>
          <w:sz w:val="26"/>
          <w:szCs w:val="26"/>
        </w:rPr>
        <w:t xml:space="preserve">  -</w:t>
      </w:r>
      <w:proofErr w:type="gramEnd"/>
      <w:r w:rsidRPr="00C80588">
        <w:rPr>
          <w:rFonts w:asciiTheme="majorBidi" w:hAnsiTheme="majorBidi" w:cstheme="majorBidi"/>
          <w:sz w:val="26"/>
          <w:szCs w:val="26"/>
        </w:rPr>
        <w:t xml:space="preserve"> </w:t>
      </w:r>
      <w:r w:rsidRPr="00C80588">
        <w:rPr>
          <w:rFonts w:asciiTheme="majorBidi" w:hAnsiTheme="majorBidi" w:cstheme="majorBidi"/>
          <w:sz w:val="26"/>
          <w:szCs w:val="26"/>
          <w:vertAlign w:val="superscript"/>
        </w:rPr>
        <w:t>«</w:t>
      </w:r>
      <w:r w:rsidRPr="00C80588">
        <w:rPr>
          <w:rFonts w:asciiTheme="majorBidi" w:hAnsiTheme="majorBidi" w:cstheme="majorBidi"/>
          <w:sz w:val="26"/>
          <w:szCs w:val="26"/>
        </w:rPr>
        <w:t> 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Dès qu</w:t>
      </w:r>
      <w:r w:rsidRPr="00C80588">
        <w:rPr>
          <w:rFonts w:asciiTheme="majorBidi" w:hAnsiTheme="majorBidi" w:cstheme="majorBidi"/>
          <w:sz w:val="26"/>
          <w:szCs w:val="26"/>
        </w:rPr>
        <w:t xml:space="preserve">’il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 xml:space="preserve">eut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commencé</w:t>
      </w:r>
      <w:r w:rsidRPr="00C80588">
        <w:rPr>
          <w:rFonts w:asciiTheme="majorBidi" w:hAnsiTheme="majorBidi" w:cstheme="majorBidi"/>
          <w:sz w:val="26"/>
          <w:szCs w:val="26"/>
        </w:rPr>
        <w:t xml:space="preserve"> à jouer de la flûte, tous les garçons de la ville le         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suivirent</w:t>
      </w:r>
      <w:r w:rsidRPr="00C80588">
        <w:rPr>
          <w:rFonts w:asciiTheme="majorBidi" w:hAnsiTheme="majorBidi" w:cstheme="majorBidi"/>
          <w:sz w:val="26"/>
          <w:szCs w:val="26"/>
        </w:rPr>
        <w:t xml:space="preserve"> et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sortirent</w:t>
      </w:r>
      <w:r w:rsidRPr="00C80588">
        <w:rPr>
          <w:rFonts w:asciiTheme="majorBidi" w:hAnsiTheme="majorBidi" w:cstheme="majorBidi"/>
          <w:sz w:val="26"/>
          <w:szCs w:val="26"/>
        </w:rPr>
        <w:t xml:space="preserve"> de la ville avec lui. </w:t>
      </w:r>
      <w:r w:rsidRPr="00C80588">
        <w:rPr>
          <w:rFonts w:asciiTheme="majorBidi" w:hAnsiTheme="majorBidi" w:cstheme="majorBidi"/>
          <w:sz w:val="26"/>
          <w:szCs w:val="26"/>
          <w:vertAlign w:val="superscript"/>
        </w:rPr>
        <w:t>»</w:t>
      </w:r>
      <w:r w:rsidRPr="00C80588">
        <w:rPr>
          <w:rFonts w:asciiTheme="majorBidi" w:hAnsiTheme="majorBidi" w:cstheme="majorBidi"/>
          <w:sz w:val="26"/>
          <w:szCs w:val="26"/>
        </w:rPr>
        <w:t xml:space="preserve">                    (</w:t>
      </w:r>
      <w:proofErr w:type="spellStart"/>
      <w:r w:rsidRPr="00C80588">
        <w:rPr>
          <w:rFonts w:asciiTheme="majorBidi" w:hAnsiTheme="majorBidi" w:cstheme="majorBidi"/>
          <w:sz w:val="26"/>
          <w:szCs w:val="26"/>
        </w:rPr>
        <w:t>P.Mérimée</w:t>
      </w:r>
      <w:proofErr w:type="spellEnd"/>
      <w:r w:rsidRPr="00C80588">
        <w:rPr>
          <w:rFonts w:asciiTheme="majorBidi" w:hAnsiTheme="majorBidi" w:cstheme="majorBidi"/>
          <w:sz w:val="26"/>
          <w:szCs w:val="26"/>
        </w:rPr>
        <w:t>)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- </w:t>
      </w:r>
      <w:r w:rsidRPr="00C8058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«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 A peine </w:t>
      </w:r>
      <w:proofErr w:type="spellStart"/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eus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-je</w:t>
      </w:r>
      <w:proofErr w:type="spell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quelque pas que je m’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arrêtai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C8058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»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(</w:t>
      </w:r>
      <w:proofErr w:type="spellStart"/>
      <w:r w:rsidRPr="00C80588">
        <w:rPr>
          <w:rFonts w:ascii="Times New Roman" w:eastAsia="Times New Roman" w:hAnsi="Times New Roman" w:cs="Times New Roman"/>
          <w:sz w:val="26"/>
          <w:szCs w:val="26"/>
        </w:rPr>
        <w:t>J-J.Rousseau</w:t>
      </w:r>
      <w:proofErr w:type="spellEnd"/>
      <w:r w:rsidRPr="00C8058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b)- une action entièrement accomplie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mais si rapidement qu’elle paraît presque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antérieure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une autre action, qui en réalité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 précède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 ; il tient alors la place d’un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passé simple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Du lait restait : Minet l’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eut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vite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lapé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Quand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 principale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est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composé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le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passé antérieur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prend une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forme surcomposée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Theme="majorBidi" w:hAnsiTheme="majorBidi" w:cstheme="majorBidi"/>
          <w:sz w:val="26"/>
          <w:szCs w:val="26"/>
        </w:rPr>
        <w:t xml:space="preserve">   Quand il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 eu fini</w:t>
      </w:r>
      <w:r w:rsidRPr="00C80588">
        <w:rPr>
          <w:rFonts w:asciiTheme="majorBidi" w:hAnsiTheme="majorBidi" w:cstheme="majorBidi"/>
          <w:sz w:val="26"/>
          <w:szCs w:val="26"/>
        </w:rPr>
        <w:t xml:space="preserve"> son devoir, il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est allé</w:t>
      </w:r>
      <w:r w:rsidRPr="00C80588">
        <w:rPr>
          <w:rFonts w:asciiTheme="majorBidi" w:hAnsiTheme="majorBidi" w:cstheme="majorBidi"/>
          <w:sz w:val="26"/>
          <w:szCs w:val="26"/>
        </w:rPr>
        <w:t xml:space="preserve"> jouer.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Remarque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Le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passé antérieur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est très rare dans les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propositions indépendantes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(ou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principales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) ; il y exprime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l’achèvement complet et rapide de l’action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Exemple </w:t>
      </w:r>
      <w:proofErr w:type="gramStart"/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8058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«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 En quelques minutes il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eut atteint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le sommet et commença à descendre l’autre versant </w:t>
      </w:r>
      <w:r w:rsidRPr="00C8058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»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                                                                                                                        (René Bazin)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80588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E7D0A2" wp14:editId="2F3BA095">
                <wp:simplePos x="0" y="0"/>
                <wp:positionH relativeFrom="column">
                  <wp:posOffset>28575</wp:posOffset>
                </wp:positionH>
                <wp:positionV relativeFrom="paragraph">
                  <wp:posOffset>224155</wp:posOffset>
                </wp:positionV>
                <wp:extent cx="6457950" cy="981075"/>
                <wp:effectExtent l="0" t="0" r="19050" b="2857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Pr="00AF6511" w:rsidRDefault="00C80588" w:rsidP="00C80588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65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Les valeurs d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u passé antérieur </w:t>
                            </w:r>
                            <w:r w:rsidRPr="00AF65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C80588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Valeur ponctuelle et achevée en même temps (action terminée).</w:t>
                            </w:r>
                          </w:p>
                          <w:p w:rsidR="00C80588" w:rsidRPr="00872406" w:rsidRDefault="00C80588" w:rsidP="00C80588">
                            <w:pPr>
                              <w:pStyle w:val="Paragraphedeliste"/>
                              <w:ind w:left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24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Quand</w:t>
                            </w:r>
                            <w:proofErr w:type="gramEnd"/>
                            <w:r w:rsidRPr="008724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le soleil </w:t>
                            </w:r>
                            <w:r w:rsidRPr="0087240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eut disparu</w:t>
                            </w:r>
                            <w:r w:rsidRPr="008724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derrière la mer, l'horizon </w:t>
                            </w:r>
                            <w:r w:rsidRPr="008724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s'assombrit</w:t>
                            </w:r>
                            <w:r w:rsidRPr="008724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588" w:rsidRDefault="00C80588" w:rsidP="00C8058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Valeur d’antériorité par rapport au passé simple.</w:t>
                            </w:r>
                          </w:p>
                          <w:p w:rsidR="00C80588" w:rsidRPr="00872406" w:rsidRDefault="00C80588" w:rsidP="00C8058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7D0A2" id="Rectangle à coins arrondis 35" o:spid="_x0000_s1032" style="position:absolute;margin-left:2.25pt;margin-top:17.65pt;width:508.5pt;height:7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" fillcolor="window" strokecolor="windowText" strokeweight="1pt">
                <v:stroke joinstyle="miter"/>
                <v:textbox>
                  <w:txbxContent>
                    <w:p w:rsidR="00C80588" w:rsidRPr="00AF6511" w:rsidRDefault="00C80588" w:rsidP="00C80588">
                      <w:pPr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F65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Les valeurs d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u passé antérieur </w:t>
                      </w:r>
                      <w:r w:rsidRPr="00AF65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C80588" w:rsidRDefault="00C80588" w:rsidP="00C8058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Valeur ponctuelle et achevée en même temps (action terminée).</w:t>
                      </w:r>
                    </w:p>
                    <w:p w:rsidR="00C80588" w:rsidRPr="00872406" w:rsidRDefault="00C80588" w:rsidP="00C80588">
                      <w:pPr>
                        <w:pStyle w:val="Paragraphedeliste"/>
                        <w:ind w:left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  <w:r w:rsidRPr="0087240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Quand</w:t>
                      </w:r>
                      <w:proofErr w:type="gramEnd"/>
                      <w:r w:rsidRPr="0087240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le soleil </w:t>
                      </w:r>
                      <w:r w:rsidRPr="0087240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eut disparu</w:t>
                      </w:r>
                      <w:r w:rsidRPr="0087240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derrière la mer, l'horizon </w:t>
                      </w:r>
                      <w:r w:rsidRPr="0087240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s'assombrit</w:t>
                      </w:r>
                      <w:r w:rsidRPr="0087240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80588" w:rsidRDefault="00C80588" w:rsidP="00C8058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Valeur d’antériorité par rapport au passé simple.</w:t>
                      </w:r>
                    </w:p>
                    <w:p w:rsidR="00C80588" w:rsidRPr="00872406" w:rsidRDefault="00C80588" w:rsidP="00C8058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Résumé :</w:t>
      </w: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6°-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 plus-que-parfait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Il peut exprimer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1°-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action entièrement accomplie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mais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antérieure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une autre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action passée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exprimée le plus souvent à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l’imparfait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parfois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simple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ou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composé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Exemples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80588">
        <w:rPr>
          <w:rFonts w:asciiTheme="majorBidi" w:hAnsiTheme="majorBidi" w:cstheme="majorBidi"/>
          <w:sz w:val="26"/>
          <w:szCs w:val="26"/>
        </w:rPr>
        <w:t xml:space="preserve">Quand il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avait bu</w:t>
      </w:r>
      <w:r w:rsidRPr="00C80588">
        <w:rPr>
          <w:rFonts w:asciiTheme="majorBidi" w:hAnsiTheme="majorBidi" w:cstheme="majorBidi"/>
          <w:sz w:val="26"/>
          <w:szCs w:val="26"/>
        </w:rPr>
        <w:t xml:space="preserve">, il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se sentait</w:t>
      </w:r>
      <w:r w:rsidRPr="00C80588">
        <w:rPr>
          <w:rFonts w:asciiTheme="majorBidi" w:hAnsiTheme="majorBidi" w:cstheme="majorBidi"/>
          <w:sz w:val="26"/>
          <w:szCs w:val="26"/>
        </w:rPr>
        <w:t xml:space="preserve"> très enjoué. </w:t>
      </w:r>
    </w:p>
    <w:p w:rsidR="00C80588" w:rsidRPr="00C80588" w:rsidRDefault="00C80588" w:rsidP="00827D40">
      <w:pPr>
        <w:spacing w:after="0" w:line="276" w:lineRule="auto"/>
        <w:rPr>
          <w:rFonts w:asciiTheme="majorBidi" w:eastAsia="Times New Roman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                      Ils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avaient terminé</w:t>
      </w:r>
      <w:r w:rsidRPr="00C80588">
        <w:rPr>
          <w:rFonts w:asciiTheme="majorBidi" w:hAnsiTheme="majorBidi" w:cstheme="majorBidi"/>
          <w:sz w:val="26"/>
          <w:szCs w:val="26"/>
        </w:rPr>
        <w:t xml:space="preserve"> quand nous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arrivâmes</w:t>
      </w:r>
      <w:r w:rsidRPr="00C80588">
        <w:rPr>
          <w:rFonts w:asciiTheme="majorBidi" w:hAnsiTheme="majorBidi" w:cstheme="majorBidi"/>
          <w:sz w:val="26"/>
          <w:szCs w:val="26"/>
        </w:rPr>
        <w:t xml:space="preserve"> (ou nous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sommes arrivés</w:t>
      </w:r>
      <w:r w:rsidRPr="00C80588">
        <w:rPr>
          <w:rFonts w:asciiTheme="majorBidi" w:hAnsiTheme="majorBidi" w:cstheme="majorBidi"/>
          <w:sz w:val="26"/>
          <w:szCs w:val="26"/>
        </w:rPr>
        <w:t>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2°-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L’action exprimée par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plus-que-parfait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est souvent une action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répétée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(plus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-que-parfait d’habitude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ou de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répétition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)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Quand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avait déjeuné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il faisait la sieste.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ces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actions se répétaient chaque jour)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3°-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L’action passée exprimée par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plus-que-parfait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est souvent envisagée dans son résultat, qui est passé par rapport à l’action à laquelle elle est antérieure. Cette nuance s’explique par la forme même du plus-que parfait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avais reçu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une lettre.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qui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signifie proprement) :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avais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[je possédais] une lettre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reçue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d’où :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avais reçu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une lettre.</w:t>
      </w:r>
    </w:p>
    <w:p w:rsid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Dans cette forme, l’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auxiliaire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le résultat passé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de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l’action passée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exprimée par le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participe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 :</w:t>
      </w: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75AA" w:rsidRPr="00C80588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CCA59" wp14:editId="24CB8057">
                <wp:simplePos x="0" y="0"/>
                <wp:positionH relativeFrom="column">
                  <wp:posOffset>3333750</wp:posOffset>
                </wp:positionH>
                <wp:positionV relativeFrom="paragraph">
                  <wp:posOffset>207010</wp:posOffset>
                </wp:positionV>
                <wp:extent cx="276225" cy="981075"/>
                <wp:effectExtent l="0" t="0" r="47625" b="28575"/>
                <wp:wrapNone/>
                <wp:docPr id="19" name="Accolade ferman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9810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2AB6" id="Accolade fermante 19" o:spid="_x0000_s1026" type="#_x0000_t88" style="position:absolute;margin-left:262.5pt;margin-top:16.3pt;width:21.75pt;height:7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" adj="507" strokecolor="windowText" strokeweight=".5pt">
                <v:stroke joinstyle="miter"/>
              </v:shape>
            </w:pict>
          </mc:Fallback>
        </mc:AlternateContent>
      </w:r>
    </w:p>
    <w:p w:rsidR="00A375AA" w:rsidRDefault="00C80588" w:rsidP="00A375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avais caché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 trésor.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ce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trésor, je l’avais, </w:t>
      </w:r>
      <w:r w:rsidR="00A375AA">
        <w:rPr>
          <w:rFonts w:ascii="Times New Roman" w:eastAsia="Times New Roman" w:hAnsi="Times New Roman" w:cs="Times New Roman"/>
          <w:sz w:val="26"/>
          <w:szCs w:val="26"/>
        </w:rPr>
        <w:t xml:space="preserve">il était        </w:t>
      </w:r>
      <w:r w:rsidR="00A375AA" w:rsidRPr="00C80588">
        <w:rPr>
          <w:rFonts w:ascii="Times New Roman" w:eastAsia="Times New Roman" w:hAnsi="Times New Roman" w:cs="Times New Roman"/>
          <w:sz w:val="26"/>
          <w:szCs w:val="26"/>
        </w:rPr>
        <w:t>Il s’agit, chaque fois, d’un</w:t>
      </w:r>
      <w:r w:rsidR="00A375AA" w:rsidRPr="00A375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75AA" w:rsidRPr="00C80588">
        <w:rPr>
          <w:rFonts w:ascii="Times New Roman" w:eastAsia="Times New Roman" w:hAnsi="Times New Roman" w:cs="Times New Roman"/>
          <w:sz w:val="26"/>
          <w:szCs w:val="26"/>
        </w:rPr>
        <w:t>résultat</w:t>
      </w:r>
    </w:p>
    <w:p w:rsidR="00C80588" w:rsidRPr="00C80588" w:rsidRDefault="00C80588" w:rsidP="00A375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dans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ma cachette)                </w:t>
      </w:r>
    </w:p>
    <w:p w:rsidR="00A375AA" w:rsidRDefault="00C80588" w:rsidP="00A375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avais appris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ma leçon.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cette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leçon, je l’avais, </w:t>
      </w:r>
      <w:r w:rsidR="00A375AA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375AA" w:rsidRPr="00C80588">
        <w:rPr>
          <w:rFonts w:ascii="Times New Roman" w:eastAsia="Times New Roman" w:hAnsi="Times New Roman" w:cs="Times New Roman"/>
          <w:sz w:val="26"/>
          <w:szCs w:val="26"/>
        </w:rPr>
        <w:t>déjà acquis dans le</w:t>
      </w:r>
      <w:r w:rsidR="00A375AA">
        <w:rPr>
          <w:rFonts w:ascii="Times New Roman" w:eastAsia="Times New Roman" w:hAnsi="Times New Roman" w:cs="Times New Roman"/>
          <w:sz w:val="26"/>
          <w:szCs w:val="26"/>
        </w:rPr>
        <w:t xml:space="preserve"> passé.</w:t>
      </w:r>
    </w:p>
    <w:p w:rsidR="00C80588" w:rsidRPr="00C80588" w:rsidRDefault="00C80588" w:rsidP="00A375A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elle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était dans ma mémoire)    </w:t>
      </w:r>
      <w:r w:rsidRPr="00C8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Remarque :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Le plus-que-parfait surcomposé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exprime une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action 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entièrement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accomplie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mais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antérieure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une autre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action passée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exprimée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plus-que-parfait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A peine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-il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eu dîné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que mon père s’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était couché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Il s’emploie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rarement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et presque exclusivement dans la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langue parlée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Theme="majorBidi" w:hAnsiTheme="majorBidi" w:cstheme="majorBidi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N-B :</w:t>
      </w:r>
      <w:r w:rsidRPr="00C80588">
        <w:rPr>
          <w:rFonts w:asciiTheme="majorBidi" w:hAnsiTheme="majorBidi" w:cstheme="majorBidi"/>
          <w:sz w:val="26"/>
          <w:szCs w:val="26"/>
        </w:rPr>
        <w:t xml:space="preserve">    Le </w:t>
      </w:r>
      <w:r w:rsidRPr="00C80588">
        <w:rPr>
          <w:rFonts w:asciiTheme="majorBidi" w:hAnsiTheme="majorBidi" w:cstheme="majorBidi"/>
          <w:b/>
          <w:bCs/>
          <w:i/>
          <w:iCs/>
          <w:sz w:val="26"/>
          <w:szCs w:val="26"/>
        </w:rPr>
        <w:t>plus-que-parfait</w:t>
      </w:r>
      <w:r w:rsidRPr="00C80588">
        <w:rPr>
          <w:rFonts w:asciiTheme="majorBidi" w:hAnsiTheme="majorBidi" w:cstheme="majorBidi"/>
          <w:sz w:val="26"/>
          <w:szCs w:val="26"/>
        </w:rPr>
        <w:t xml:space="preserve"> peut aussi traduire 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le regret</w:t>
      </w:r>
      <w:r w:rsidRPr="00C80588">
        <w:rPr>
          <w:rFonts w:asciiTheme="majorBidi" w:hAnsiTheme="majorBidi" w:cstheme="majorBidi"/>
          <w:sz w:val="26"/>
          <w:szCs w:val="26"/>
        </w:rPr>
        <w:t xml:space="preserve"> : </w:t>
      </w:r>
    </w:p>
    <w:p w:rsidR="00C80588" w:rsidRPr="00C80588" w:rsidRDefault="00C80588" w:rsidP="00827D40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6"/>
          <w:szCs w:val="26"/>
        </w:rPr>
      </w:pPr>
      <w:r w:rsidRPr="00C80588">
        <w:rPr>
          <w:rFonts w:asciiTheme="majorBidi" w:hAnsiTheme="majorBidi" w:cstheme="majorBidi"/>
          <w:sz w:val="26"/>
          <w:szCs w:val="26"/>
        </w:rPr>
        <w:t xml:space="preserve"> 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Exemple :</w:t>
      </w:r>
      <w:r w:rsidRPr="00C80588">
        <w:rPr>
          <w:rFonts w:asciiTheme="majorBidi" w:hAnsiTheme="majorBidi" w:cstheme="majorBidi"/>
          <w:sz w:val="26"/>
          <w:szCs w:val="26"/>
        </w:rPr>
        <w:t xml:space="preserve">         Ah ! Si j’</w:t>
      </w:r>
      <w:r w:rsidRPr="00C80588">
        <w:rPr>
          <w:rFonts w:asciiTheme="majorBidi" w:hAnsiTheme="majorBidi" w:cstheme="majorBidi"/>
          <w:b/>
          <w:bCs/>
          <w:sz w:val="26"/>
          <w:szCs w:val="26"/>
        </w:rPr>
        <w:t>avais su</w:t>
      </w:r>
      <w:r w:rsidRPr="00C80588">
        <w:rPr>
          <w:rFonts w:asciiTheme="majorBidi" w:hAnsiTheme="majorBidi" w:cstheme="majorBidi"/>
          <w:sz w:val="26"/>
          <w:szCs w:val="26"/>
        </w:rPr>
        <w:t>, j’aurais pu t’aider !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588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2D9B77" wp14:editId="29B1E5DF">
                <wp:simplePos x="0" y="0"/>
                <wp:positionH relativeFrom="column">
                  <wp:posOffset>28575</wp:posOffset>
                </wp:positionH>
                <wp:positionV relativeFrom="paragraph">
                  <wp:posOffset>251460</wp:posOffset>
                </wp:positionV>
                <wp:extent cx="6457950" cy="1857375"/>
                <wp:effectExtent l="0" t="0" r="19050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857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Pr="0021174C" w:rsidRDefault="00C80588" w:rsidP="00C80588">
                            <w:pPr>
                              <w:pStyle w:val="Sansinterligne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Les valeurs du plus-que-parfait 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1- action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achevée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(aspect accomp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li) et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envisagée dans sa durée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Exemple :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Les Durand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avaient repeint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leur maison.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2- valeur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d’antériorité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par rapport à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l’imparfait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3- valeur de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politesse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: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J’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étais venu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pour m’excuser.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4- valeur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d’irréel du passé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</w:t>
                            </w:r>
                            <w:proofErr w:type="gramStart"/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Si</w:t>
                            </w:r>
                            <w:proofErr w:type="gramEnd"/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j’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avais eu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 l’argent, [ j’aurais….].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5-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transpose le passé composé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dans le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style direct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Exemple :  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«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J’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ai perdu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 poupée 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»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Elle disait qu’elle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avait perdu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sa poupée.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D9B77" id="Rectangle à coins arrondis 25" o:spid="_x0000_s1033" style="position:absolute;margin-left:2.25pt;margin-top:19.8pt;width:508.5pt;height:14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" fillcolor="window" strokecolor="windowText" strokeweight="1pt">
                <v:stroke joinstyle="miter"/>
                <v:textbox>
                  <w:txbxContent>
                    <w:p w:rsidR="00C80588" w:rsidRPr="0021174C" w:rsidRDefault="00C80588" w:rsidP="00C80588">
                      <w:pPr>
                        <w:pStyle w:val="Sansinterlign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Les valeurs du plus-que-parfait 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1- action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achevée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(aspect accomp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li) et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envisagée dans sa durée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Exemple :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Les Durand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avaient repeint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leur maison.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2- valeur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d’antériorité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par rapport à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l’imparfait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3- valeur de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politesse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: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J’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étais venu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pour m’excuser.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4- valeur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d’irréel du passé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</w:t>
                      </w:r>
                      <w:proofErr w:type="gramStart"/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Si</w:t>
                      </w:r>
                      <w:proofErr w:type="gramEnd"/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j’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avais eu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de l’argent, [ j’aurais….].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5-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transpose le passé composé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dans le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style direct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Exemple :  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«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J’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ai perdu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 poupée 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»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Elle disait qu’elle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avait perdu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sa poupée.</w:t>
                      </w:r>
                    </w:p>
                  </w:txbxContent>
                </v:textbox>
              </v:roundrect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Résumé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58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88229D" wp14:editId="52A498DB">
                <wp:simplePos x="0" y="0"/>
                <wp:positionH relativeFrom="column">
                  <wp:posOffset>1800225</wp:posOffset>
                </wp:positionH>
                <wp:positionV relativeFrom="paragraph">
                  <wp:posOffset>67310</wp:posOffset>
                </wp:positionV>
                <wp:extent cx="533400" cy="0"/>
                <wp:effectExtent l="0" t="76200" r="19050" b="952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578F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141.75pt;margin-top:5.3pt;width:42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7°-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 futur simple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Le futur simple peut exprimer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a)- Une action qui s’accomplira dans l’avenir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un avenir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proche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ou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lointain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par rapport au moment où l’on parle :     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Exemples :</w:t>
      </w:r>
      <w:r w:rsidRPr="00C80588">
        <w:rPr>
          <w:rFonts w:asciiTheme="majorBidi" w:hAnsiTheme="majorBidi" w:cstheme="majorBidi"/>
          <w:sz w:val="26"/>
          <w:szCs w:val="26"/>
        </w:rPr>
        <w:t xml:space="preserve"> 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Je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partirai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dès demain.                      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/  Le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monde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périra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un jour.   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b)- Une action qui se constatera dans l’avenir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comme dans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et dans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et qui est présentée comme 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vérité de tous les temps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d’expérience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) ; il équivaut alors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 d’expérience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:                     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Theme="majorBidi" w:hAnsiTheme="majorBidi" w:cstheme="majorBidi"/>
          <w:sz w:val="26"/>
          <w:szCs w:val="26"/>
        </w:rPr>
        <w:t xml:space="preserve">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Les hommes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commettront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toujours des fautes.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s’emploie ainsi qu’accompagné d’un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adverbe de temps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toujours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souvent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ne … jamais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etc.), qui en indique la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portée générale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ou dans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les proverbes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 :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Tel qui rit vendredi dimanche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pleurera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c)- Une action présentée comme pouvant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ou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devant s’accomplir dans l’avenir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c’est-à-dire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</w:rPr>
        <w:t>1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)- Une action possible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ou même probable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Exemples :</w:t>
      </w:r>
      <w:r w:rsidRPr="00C80588">
        <w:rPr>
          <w:rFonts w:asciiTheme="majorBidi" w:hAnsiTheme="majorBidi" w:cstheme="majorBidi"/>
          <w:sz w:val="26"/>
          <w:szCs w:val="26"/>
        </w:rPr>
        <w:t xml:space="preserve">      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Cette enfant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tournera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mal.     /        Tu sais, je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mourrai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bientôt.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</w:rPr>
        <w:t>2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)- Une action voulue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qu’il s’agisse soit d’une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intention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soit d’un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conseil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ou d’un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ordre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; dans ces 2 derniers cas, il équivaut à 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impératif présent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Exemples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-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donnera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sa fille une jolie dot.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- Tu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feras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le sourd, si tu m’en crois.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- Le bien d’autrui tu 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prendras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75AA" w:rsidRDefault="00A375AA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80588" w:rsidRPr="00C80588" w:rsidRDefault="00C80588" w:rsidP="00827D4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spécialement à la 1</w:t>
      </w:r>
      <w:r w:rsidRPr="00C8058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ère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personne du singulier, sert parfois, avec certains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verbes introduisant un infinitif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à présenter avec discrétion ou ménagement 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affirmation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ou 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demande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de politesse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) ; il tient la place d’un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Theme="majorBidi" w:hAnsiTheme="majorBidi" w:cstheme="majorBidi"/>
          <w:sz w:val="26"/>
          <w:szCs w:val="26"/>
        </w:rPr>
        <w:t xml:space="preserve">     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- Je me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permettrai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de vous contredire.        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/  -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Je vous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prierai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de n’en rien dire.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(Le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en projetant </w:t>
      </w:r>
      <w:r w:rsidRPr="00C8058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la déclaration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dans l’avenir, semble l’ajourner, au moment même où il la présente).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80588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B21075" wp14:editId="662E3D35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6391275" cy="4029075"/>
                <wp:effectExtent l="0" t="0" r="28575" b="2857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02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Pr="005946E6" w:rsidRDefault="00C80588" w:rsidP="00C80588">
                            <w:pPr>
                              <w:pStyle w:val="Sansinterligne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Les valeurs du futur simple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1- valeur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temporelle de projection dans l’avenir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l’action pourra avoir lieu dans l’avenir. 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Exemple :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En été, les touristes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viendront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en grand nombre à Montréal.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2- Le futur simple peut exprimer un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ordre atténué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: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: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Je vous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demanderai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 vous présenter à l’heure à votre rendez-vous.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3- Le futur simple peut traduire un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conseil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ou une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indication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: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: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Au feu, vous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tournerez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à droite.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4- Le futur simple peut exprimer une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vérité générale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; dans ce cas, il est accompagné d’un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adverbe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tel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«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souvent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»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«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toujours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»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«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jamais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 xml:space="preserve">»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: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Les hommes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feront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toujours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la guerre.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5- Le futur simple traduit aussi une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intention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ou une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promesse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: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</w:t>
                            </w:r>
                            <w:proofErr w:type="gramStart"/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Je</w:t>
                            </w:r>
                            <w:proofErr w:type="gramEnd"/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vous 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paierai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lui dit-elle, avant l’août, foi d’animal.                       (La Fontaine)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6- Le futur de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supposition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conjectural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est utilisé lorsque le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fait présent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est considéré comme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probable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: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Si tu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révises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correctement, tu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auras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ton brevet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7- Futur de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répétition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: dans ce cas la valeur itérative (= de répétition) est liée au contexte.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 :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Désormais, j’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étudierai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mes fiches brevet chaque jour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8- Valeur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stylistique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c’est le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futur historique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«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narration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»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«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perspective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»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: on se réfère à un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moment du passé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et le fait est envisagé comme étant encore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à venir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80588" w:rsidRPr="005946E6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946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 :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Louis XIV </w:t>
                            </w:r>
                            <w:r w:rsidRPr="000C3FA7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sera</w:t>
                            </w:r>
                            <w:r w:rsidRPr="005946E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le monarque le plus puissant du monde selon Colbert.</w:t>
                            </w:r>
                          </w:p>
                          <w:p w:rsidR="00C80588" w:rsidRPr="00C77E07" w:rsidRDefault="00C80588" w:rsidP="00C80588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21075" id="Rectangle à coins arrondis 30" o:spid="_x0000_s1034" style="position:absolute;margin-left:0;margin-top:18.5pt;width:503.25pt;height:3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" fillcolor="window" strokecolor="windowText" strokeweight="1pt">
                <v:stroke joinstyle="miter"/>
                <v:textbox>
                  <w:txbxContent>
                    <w:p w:rsidR="00C80588" w:rsidRPr="005946E6" w:rsidRDefault="00C80588" w:rsidP="00C80588">
                      <w:pPr>
                        <w:pStyle w:val="Sansinterlign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Les valeurs du futur simple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1- valeur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temporelle de projection dans l’avenir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l’action pourra avoir lieu dans l’avenir. 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Exemple : 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En été, les touristes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viendront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en grand nombre à Montréal.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2- Le futur simple peut exprimer un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ordre atténué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: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: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Je vous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demanderai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 vous présenter à l’heure à votre rendez-vous.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3- Le futur simple peut traduire un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conseil 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ou une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indication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: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: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Au feu, vous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tournerez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à droite.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4- Le futur simple peut exprimer une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vérité générale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; dans ce cas, il est accompagné d’un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adverbe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tel 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«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souvent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»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«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toujours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»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«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jamais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 xml:space="preserve">» 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: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Les hommes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feront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0C3FA7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toujours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la guerre.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5- Le futur simple traduit aussi une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intention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ou une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promesse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: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</w:t>
                      </w:r>
                      <w:proofErr w:type="gramStart"/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Je</w:t>
                      </w:r>
                      <w:proofErr w:type="gramEnd"/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vous </w:t>
                      </w: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paierai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lui dit-elle, avant l’août, foi d’animal.                       (La Fontaine)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6- Le futur de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supposition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ou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conjectural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est utilisé lorsque le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fait présent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est considéré comme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probable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: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Si tu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révises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correctement, tu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auras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ton brevet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7- Futur de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répétition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: dans ce cas la valeur itérative (= de répétition) est liée au contexte.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 :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Désormais, j’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étudierai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mes fiches brevet chaque jour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8- Valeur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stylistique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c’est le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futur historique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ou </w:t>
                      </w:r>
                      <w:r w:rsidRPr="000C3FA7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«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narration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0C3FA7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»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ou </w:t>
                      </w:r>
                      <w:r w:rsidRPr="000C3FA7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«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de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perspective </w:t>
                      </w:r>
                      <w:r w:rsidRPr="000C3FA7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»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: on se réfère à un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moment du passé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et le fait est envisagé comme étant encore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à venir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80588" w:rsidRPr="005946E6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946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 :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Louis XIV </w:t>
                      </w:r>
                      <w:r w:rsidRPr="000C3FA7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sera</w:t>
                      </w:r>
                      <w:r w:rsidRPr="005946E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le monarque le plus puissant du monde selon Colbert.</w:t>
                      </w:r>
                    </w:p>
                    <w:p w:rsidR="00C80588" w:rsidRPr="00C77E07" w:rsidRDefault="00C80588" w:rsidP="00C80588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Résumé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5AA" w:rsidRPr="00C80588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°-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Le futur antérieur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Le futur antérieur peut exprimer :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a)- Une action future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entièrement accomplie, mais antérieure à une autre action future exprimée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simple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:                             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Theme="majorBidi" w:hAnsiTheme="majorBidi" w:cstheme="majorBidi"/>
          <w:sz w:val="26"/>
          <w:szCs w:val="26"/>
        </w:rPr>
        <w:t xml:space="preserve">           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Mon père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 dîné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quand il se couchera.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1°-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Il s’emploie ainsi le plus souvent dans 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proposition subordonnée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dépendant d’une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principale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dont le verbe est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simple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</w:t>
      </w:r>
      <w:r w:rsidR="00A375AA"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 </w:t>
      </w:r>
      <w:proofErr w:type="gramStart"/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  <w:r w:rsidR="00A375AA">
        <w:rPr>
          <w:rFonts w:asciiTheme="majorBidi" w:hAnsiTheme="majorBidi" w:cstheme="majorBidi"/>
          <w:sz w:val="26"/>
          <w:szCs w:val="26"/>
        </w:rPr>
        <w:t xml:space="preserve">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Je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me déciderai quand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aurai réfléchi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.              /    Tu récolteras ce que tu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auras semé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2°-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L’action future exprimée par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antérieur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est souvent envisagée dans son résultat, qui est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par rapport à l’action à laquelle elle est antérieure : Cette nuance s’explique par la forme même du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antérieur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="00A375AA">
        <w:rPr>
          <w:rFonts w:asciiTheme="majorBidi" w:hAnsiTheme="majorBidi" w:cstheme="majorBidi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-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aurai reçu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une lettre.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qui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signifie proprement) :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aurai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[je posséderai] une lettre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reçue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; d’où</w:t>
      </w:r>
      <w:r w:rsidR="00A375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aurai reçu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une lettre.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Dans cette forme, l’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auxiliaire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exprime le résultat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de l’action future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exprimée par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participe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</w:t>
      </w:r>
      <w:r w:rsidR="00A375AA"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 </w:t>
      </w:r>
      <w:proofErr w:type="gramStart"/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  <w:r w:rsidR="00A375AA">
        <w:rPr>
          <w:rFonts w:asciiTheme="majorBidi" w:hAnsiTheme="majorBidi" w:cstheme="majorBidi"/>
          <w:sz w:val="26"/>
          <w:szCs w:val="26"/>
        </w:rPr>
        <w:t xml:space="preserve">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aurai caché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un trésor. 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ce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trésor, je l’aurai, il sera dans ma cachette)                      </w:t>
      </w: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75AA" w:rsidRDefault="00A375AA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>- 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aurai appris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ma leçon.  (</w:t>
      </w:r>
      <w:proofErr w:type="gramStart"/>
      <w:r w:rsidRPr="00C80588">
        <w:rPr>
          <w:rFonts w:ascii="Times New Roman" w:eastAsia="Times New Roman" w:hAnsi="Times New Roman" w:cs="Times New Roman"/>
          <w:sz w:val="26"/>
          <w:szCs w:val="26"/>
        </w:rPr>
        <w:t>cette</w:t>
      </w:r>
      <w:proofErr w:type="gramEnd"/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leçon, je l’aurai, elle sera dans ma mémoire ; il s’agit chaque fois d’un résultat déjà acquis dans l’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avenir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On rapprochera de cette nuance celle qu’expriment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composé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et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plus-que-parfait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75AA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b)- Une action future entièrement accomplie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mais si promptement qu’elle paraît presque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antérieure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une autre action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ou même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présente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qui en réalité la précède ; il tient alors la place d’un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simple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:                   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="00A375AA">
        <w:rPr>
          <w:rFonts w:asciiTheme="majorBidi" w:hAnsiTheme="majorBidi" w:cstheme="majorBidi"/>
          <w:sz w:val="26"/>
          <w:szCs w:val="26"/>
        </w:rPr>
        <w:t xml:space="preserve">     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Du lait restera (ou : reste) : Minet l’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vite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lapé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c)- Une action passée présentée comme ayant pu s’accomplir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c’est-à-dire comme une simple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supposition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; il tient alors la place d’un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passé composé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     Jean n’est pas encore là ; 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 musé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en route.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N-B :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- 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antérieur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à toutes les personnes, sert ainsi parfois à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atténuer une affirmation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antérieur de politesse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)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</w:t>
      </w:r>
      <w:r w:rsidR="00A375AA"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 :</w:t>
      </w:r>
      <w:r w:rsidR="00A375AA">
        <w:rPr>
          <w:rFonts w:asciiTheme="majorBidi" w:hAnsiTheme="majorBidi" w:cstheme="majorBidi"/>
          <w:sz w:val="26"/>
          <w:szCs w:val="26"/>
        </w:rPr>
        <w:t xml:space="preserve">  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J’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aurai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mal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compris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vos intentions.       /    Vous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aurez commis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là une petite erreur.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Remarque :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Le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antérieur surcomposé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exprime une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action future entièrement accomplie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, mais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antérieure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à une autre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action future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exprimée au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 antérieur 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: Dès qu’il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aura dîné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, mon père se sera couché.</w:t>
      </w:r>
    </w:p>
    <w:p w:rsidR="00C80588" w:rsidRPr="00C80588" w:rsidRDefault="00C80588" w:rsidP="00A375A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Il sert parfois également à insister sur la promptitude avec laquelle une action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future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 aura été accomplie :</w:t>
      </w:r>
    </w:p>
    <w:p w:rsidR="00A375AA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Theme="majorBidi" w:hAnsiTheme="majorBidi" w:cstheme="majorBidi"/>
          <w:b/>
          <w:bCs/>
          <w:sz w:val="26"/>
          <w:szCs w:val="26"/>
          <w:u w:val="single"/>
        </w:rPr>
        <w:t>Exemple :</w:t>
      </w:r>
      <w:r w:rsidR="00A375AA">
        <w:rPr>
          <w:rFonts w:asciiTheme="majorBidi" w:hAnsiTheme="majorBidi" w:cstheme="majorBidi"/>
          <w:sz w:val="26"/>
          <w:szCs w:val="26"/>
        </w:rPr>
        <w:t xml:space="preserve">       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Du lait restera : Minet l’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aura eu 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vite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lapé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0588">
        <w:rPr>
          <w:rFonts w:ascii="Times New Roman" w:eastAsia="Times New Roman" w:hAnsi="Times New Roman" w:cs="Times New Roman"/>
          <w:sz w:val="26"/>
          <w:szCs w:val="26"/>
        </w:rPr>
        <w:t xml:space="preserve">Il s’emploie à peu près exclusivement dans la </w:t>
      </w:r>
      <w:r w:rsidRPr="00C80588">
        <w:rPr>
          <w:rFonts w:ascii="Times New Roman" w:eastAsia="Times New Roman" w:hAnsi="Times New Roman" w:cs="Times New Roman"/>
          <w:b/>
          <w:bCs/>
          <w:sz w:val="26"/>
          <w:szCs w:val="26"/>
        </w:rPr>
        <w:t>langue parlée</w:t>
      </w:r>
      <w:r w:rsidRPr="00C805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80588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EEF8E4" wp14:editId="68CF061D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6515100" cy="2533650"/>
                <wp:effectExtent l="0" t="0" r="19050" b="1905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533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588" w:rsidRPr="0021174C" w:rsidRDefault="00C80588" w:rsidP="00C80588">
                            <w:pPr>
                              <w:pStyle w:val="Sansinterligne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Les valeurs du futur antérieur :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1-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Action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située dans l’avenir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et considérée comme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déjà achevée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</w:t>
                            </w:r>
                            <w:proofErr w:type="gramStart"/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Dans</w:t>
                            </w:r>
                            <w:proofErr w:type="gramEnd"/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un an, il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aura terminé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ses études.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2-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Valeur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de supposition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le futur antérieur peut parfois exprimer une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supposition relative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à un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fait passé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ou traduire diverses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nuances affectives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(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souhait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indignation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ironie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etc.). Il a alors la valeur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d’un passé composé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 :                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Exemples </w:t>
                            </w:r>
                            <w:proofErr w:type="gramStart"/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C’est</w:t>
                            </w:r>
                            <w:proofErr w:type="gramEnd"/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sans doute un animal ! Quelque chat qui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se sera introduit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dans la cave.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Il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aura cru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que vous étiez parti.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Il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aura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encore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oublié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son rendez-vous.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J’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aurai fait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ce travail inutilement ! Cet employé n’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aura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rien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compris 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3-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Valeur d’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antériorité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par rapport au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futur simple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0588" w:rsidRPr="0021174C" w:rsidRDefault="00C80588" w:rsidP="00C80588">
                            <w:pPr>
                              <w:pStyle w:val="Sansinterlig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Exemple </w:t>
                            </w:r>
                            <w:proofErr w:type="gramStart"/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Quand</w:t>
                            </w:r>
                            <w:proofErr w:type="gramEnd"/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la tempête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aura cessé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, je 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réparerai</w:t>
                            </w:r>
                            <w:r w:rsidRPr="0021174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la toiture endommagée.</w:t>
                            </w:r>
                          </w:p>
                          <w:p w:rsidR="00C80588" w:rsidRDefault="00C80588" w:rsidP="00C80588">
                            <w:pPr>
                              <w:pStyle w:val="Paragraphedeliste"/>
                              <w:spacing w:after="0" w:line="360" w:lineRule="auto"/>
                              <w:ind w:left="0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C80588" w:rsidRPr="00A51992" w:rsidRDefault="00C80588" w:rsidP="00C80588">
                            <w:pPr>
                              <w:pStyle w:val="Paragraphedeliste"/>
                              <w:spacing w:after="0" w:line="360" w:lineRule="auto"/>
                              <w:ind w:left="0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EF8E4" id="Rectangle à coins arrondis 33" o:spid="_x0000_s1035" style="position:absolute;margin-left:0;margin-top:17.15pt;width:513pt;height:19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" fillcolor="window" strokecolor="windowText" strokeweight="1pt">
                <v:stroke joinstyle="miter"/>
                <v:textbox>
                  <w:txbxContent>
                    <w:p w:rsidR="00C80588" w:rsidRPr="0021174C" w:rsidRDefault="00C80588" w:rsidP="00C80588">
                      <w:pPr>
                        <w:pStyle w:val="Sansinterligne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Les valeurs du futur antérieur :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1-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Action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située dans l’avenir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et considérée comme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déjà achevée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</w:t>
                      </w:r>
                      <w:proofErr w:type="gramStart"/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Dans</w:t>
                      </w:r>
                      <w:proofErr w:type="gramEnd"/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un an, il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aura terminé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ses études.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2-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Valeur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de supposition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le futur antérieur peut parfois exprimer une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supposition relative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à un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fait passé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ou traduire diverses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nuances affectives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(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souhait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–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indignation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–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ironie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etc.). Il a alors la valeur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d’un passé composé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 :                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Exemples </w:t>
                      </w:r>
                      <w:proofErr w:type="gramStart"/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C’est</w:t>
                      </w:r>
                      <w:proofErr w:type="gramEnd"/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sans doute un animal ! Quelque chat qui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se sera introduit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dans la cave.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Il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aura cru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que vous étiez parti.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Il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aura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encore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oublié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son rendez-vous.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J’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aurai fait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ce travail inutilement ! Cet employé n’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aura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rien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compris 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!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3- 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Valeur d’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antériorité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par rapport au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futur simple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80588" w:rsidRPr="0021174C" w:rsidRDefault="00C80588" w:rsidP="00C80588">
                      <w:pPr>
                        <w:pStyle w:val="Sansinterligne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Exemple </w:t>
                      </w:r>
                      <w:proofErr w:type="gramStart"/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Quand</w:t>
                      </w:r>
                      <w:proofErr w:type="gramEnd"/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la tempête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aura cessé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, je </w:t>
                      </w:r>
                      <w:r w:rsidRPr="0021174C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réparerai</w:t>
                      </w:r>
                      <w:r w:rsidRPr="0021174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la toiture endommagée.</w:t>
                      </w:r>
                    </w:p>
                    <w:p w:rsidR="00C80588" w:rsidRDefault="00C80588" w:rsidP="00C80588">
                      <w:pPr>
                        <w:pStyle w:val="Paragraphedeliste"/>
                        <w:spacing w:after="0" w:line="360" w:lineRule="auto"/>
                        <w:ind w:left="0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</w:p>
                    <w:p w:rsidR="00C80588" w:rsidRPr="00A51992" w:rsidRDefault="00C80588" w:rsidP="00C80588">
                      <w:pPr>
                        <w:pStyle w:val="Paragraphedeliste"/>
                        <w:spacing w:after="0" w:line="360" w:lineRule="auto"/>
                        <w:ind w:left="0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C80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Résumé :</w:t>
      </w:r>
    </w:p>
    <w:p w:rsidR="00C80588" w:rsidRPr="00C80588" w:rsidRDefault="00C80588" w:rsidP="00827D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588" w:rsidRPr="00C80588" w:rsidRDefault="00C80588" w:rsidP="00827D4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C80588" w:rsidRPr="00C80588" w:rsidSect="00C07128">
      <w:footerReference w:type="default" r:id="rId9"/>
      <w:pgSz w:w="11906" w:h="16838"/>
      <w:pgMar w:top="454" w:right="720" w:bottom="720" w:left="72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86" w:rsidRDefault="00552F86" w:rsidP="00827D40">
      <w:pPr>
        <w:spacing w:after="0" w:line="240" w:lineRule="auto"/>
      </w:pPr>
      <w:r>
        <w:separator/>
      </w:r>
    </w:p>
  </w:endnote>
  <w:endnote w:type="continuationSeparator" w:id="0">
    <w:p w:rsidR="00552F86" w:rsidRDefault="00552F86" w:rsidP="0082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Webding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862804"/>
      <w:docPartObj>
        <w:docPartGallery w:val="Page Numbers (Bottom of Page)"/>
        <w:docPartUnique/>
      </w:docPartObj>
    </w:sdtPr>
    <w:sdtContent>
      <w:p w:rsidR="00827D40" w:rsidRDefault="00827D4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AA">
          <w:rPr>
            <w:noProof/>
          </w:rPr>
          <w:t>10</w:t>
        </w:r>
        <w:r>
          <w:fldChar w:fldCharType="end"/>
        </w:r>
      </w:p>
    </w:sdtContent>
  </w:sdt>
  <w:p w:rsidR="00827D40" w:rsidRDefault="00827D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86" w:rsidRDefault="00552F86" w:rsidP="00827D40">
      <w:pPr>
        <w:spacing w:after="0" w:line="240" w:lineRule="auto"/>
      </w:pPr>
      <w:r>
        <w:separator/>
      </w:r>
    </w:p>
  </w:footnote>
  <w:footnote w:type="continuationSeparator" w:id="0">
    <w:p w:rsidR="00552F86" w:rsidRDefault="00552F86" w:rsidP="00827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368"/>
    <w:multiLevelType w:val="hybridMultilevel"/>
    <w:tmpl w:val="3BE67202"/>
    <w:lvl w:ilvl="0" w:tplc="C1C06886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10"/>
    <w:multiLevelType w:val="hybridMultilevel"/>
    <w:tmpl w:val="B0542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63F9"/>
    <w:multiLevelType w:val="hybridMultilevel"/>
    <w:tmpl w:val="3C4E0324"/>
    <w:lvl w:ilvl="0" w:tplc="A55EA726">
      <w:start w:val="1"/>
      <w:numFmt w:val="bullet"/>
      <w:lvlText w:val=""/>
      <w:lvlJc w:val="left"/>
      <w:pPr>
        <w:ind w:left="117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BC64C8"/>
    <w:multiLevelType w:val="hybridMultilevel"/>
    <w:tmpl w:val="A7560530"/>
    <w:lvl w:ilvl="0" w:tplc="78F243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A597D"/>
    <w:multiLevelType w:val="hybridMultilevel"/>
    <w:tmpl w:val="BABE9818"/>
    <w:lvl w:ilvl="0" w:tplc="D15A0B1A">
      <w:start w:val="1"/>
      <w:numFmt w:val="bullet"/>
      <w:lvlText w:val=""/>
      <w:lvlJc w:val="left"/>
      <w:pPr>
        <w:ind w:left="111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1D3775A"/>
    <w:multiLevelType w:val="hybridMultilevel"/>
    <w:tmpl w:val="DDEE811E"/>
    <w:lvl w:ilvl="0" w:tplc="D15A0B1A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D0551"/>
    <w:multiLevelType w:val="hybridMultilevel"/>
    <w:tmpl w:val="F4447700"/>
    <w:lvl w:ilvl="0" w:tplc="3A3C89D4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Theme="minorHAnsi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643EB"/>
    <w:multiLevelType w:val="hybridMultilevel"/>
    <w:tmpl w:val="23A61FE0"/>
    <w:lvl w:ilvl="0" w:tplc="7194D75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901AC"/>
    <w:multiLevelType w:val="hybridMultilevel"/>
    <w:tmpl w:val="A6D83852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35A003E3"/>
    <w:multiLevelType w:val="hybridMultilevel"/>
    <w:tmpl w:val="4A5657EE"/>
    <w:lvl w:ilvl="0" w:tplc="CC2A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366C2"/>
    <w:multiLevelType w:val="hybridMultilevel"/>
    <w:tmpl w:val="461605B8"/>
    <w:lvl w:ilvl="0" w:tplc="856019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D1056"/>
    <w:multiLevelType w:val="hybridMultilevel"/>
    <w:tmpl w:val="894492B6"/>
    <w:lvl w:ilvl="0" w:tplc="B20C0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6627F"/>
    <w:multiLevelType w:val="hybridMultilevel"/>
    <w:tmpl w:val="FB8E17E0"/>
    <w:lvl w:ilvl="0" w:tplc="FDCAF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B1C61"/>
    <w:multiLevelType w:val="hybridMultilevel"/>
    <w:tmpl w:val="C566696C"/>
    <w:lvl w:ilvl="0" w:tplc="51C8D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0D5F"/>
    <w:multiLevelType w:val="hybridMultilevel"/>
    <w:tmpl w:val="02EED5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10B64"/>
    <w:multiLevelType w:val="hybridMultilevel"/>
    <w:tmpl w:val="CBBEC830"/>
    <w:lvl w:ilvl="0" w:tplc="B33EF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F1307"/>
    <w:multiLevelType w:val="hybridMultilevel"/>
    <w:tmpl w:val="6ADCDA54"/>
    <w:lvl w:ilvl="0" w:tplc="1E5E7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15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7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88"/>
    <w:rsid w:val="00552F86"/>
    <w:rsid w:val="00827D40"/>
    <w:rsid w:val="00A375AA"/>
    <w:rsid w:val="00C80588"/>
    <w:rsid w:val="00C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BE04-4EDD-4812-B20D-41535D3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C80588"/>
  </w:style>
  <w:style w:type="paragraph" w:styleId="Paragraphedeliste">
    <w:name w:val="List Paragraph"/>
    <w:basedOn w:val="Normal"/>
    <w:uiPriority w:val="34"/>
    <w:qFormat/>
    <w:rsid w:val="00C8058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05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05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0588"/>
    <w:rPr>
      <w:vertAlign w:val="superscript"/>
    </w:rPr>
  </w:style>
  <w:style w:type="paragraph" w:styleId="Sansinterligne">
    <w:name w:val="No Spacing"/>
    <w:uiPriority w:val="1"/>
    <w:qFormat/>
    <w:rsid w:val="00C80588"/>
    <w:pPr>
      <w:spacing w:after="0" w:line="240" w:lineRule="auto"/>
    </w:pPr>
  </w:style>
  <w:style w:type="character" w:customStyle="1" w:styleId="txt-rouge">
    <w:name w:val="txt-rouge"/>
    <w:basedOn w:val="Policepardfaut"/>
    <w:rsid w:val="00C80588"/>
  </w:style>
  <w:style w:type="character" w:styleId="lev">
    <w:name w:val="Strong"/>
    <w:basedOn w:val="Policepardfaut"/>
    <w:uiPriority w:val="22"/>
    <w:qFormat/>
    <w:rsid w:val="00C8058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2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D40"/>
  </w:style>
  <w:style w:type="paragraph" w:styleId="Pieddepage">
    <w:name w:val="footer"/>
    <w:basedOn w:val="Normal"/>
    <w:link w:val="PieddepageCar"/>
    <w:uiPriority w:val="99"/>
    <w:unhideWhenUsed/>
    <w:rsid w:val="0082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3174</Words>
  <Characters>17462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kader.242017@outlook.fr</dc:creator>
  <cp:keywords/>
  <dc:description/>
  <cp:lastModifiedBy>kader.242017@outlook.fr</cp:lastModifiedBy>
  <cp:revision>3</cp:revision>
  <dcterms:created xsi:type="dcterms:W3CDTF">2020-03-24T12:09:00Z</dcterms:created>
  <dcterms:modified xsi:type="dcterms:W3CDTF">2020-03-24T12:34:00Z</dcterms:modified>
</cp:coreProperties>
</file>